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815B">
      <w:pPr>
        <w:widowControl/>
        <w:spacing w:after="78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eastAsia" w:ascii="宋体" w:hAnsi="宋体" w:cs="宋体"/>
          <w:b/>
          <w:bCs w:val="0"/>
          <w:sz w:val="18"/>
          <w:szCs w:val="18"/>
        </w:rPr>
        <w:t>附件1：</w:t>
      </w:r>
    </w:p>
    <w:p w14:paraId="308F8385">
      <w:pPr>
        <w:widowControl/>
        <w:spacing w:after="78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年一线员工工作服采购项目需求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书</w:t>
      </w:r>
    </w:p>
    <w:p w14:paraId="17C851A8">
      <w:pPr>
        <w:widowControl/>
        <w:spacing w:after="78"/>
        <w:jc w:val="left"/>
        <w:rPr>
          <w:rFonts w:hint="eastAsia" w:ascii="宋体" w:hAnsi="宋体"/>
          <w:b/>
          <w:sz w:val="24"/>
        </w:rPr>
      </w:pPr>
    </w:p>
    <w:tbl>
      <w:tblPr>
        <w:tblStyle w:val="11"/>
        <w:tblW w:w="7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50"/>
        <w:gridCol w:w="2406"/>
        <w:gridCol w:w="778"/>
        <w:gridCol w:w="781"/>
        <w:gridCol w:w="1711"/>
      </w:tblGrid>
      <w:tr w14:paraId="0ECB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 w14:paraId="700DB647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650" w:type="dxa"/>
            <w:vAlign w:val="center"/>
          </w:tcPr>
          <w:p w14:paraId="556E642C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种类</w:t>
            </w:r>
          </w:p>
        </w:tc>
        <w:tc>
          <w:tcPr>
            <w:tcW w:w="2406" w:type="dxa"/>
            <w:vAlign w:val="center"/>
          </w:tcPr>
          <w:p w14:paraId="020C4B7B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规格及成份</w:t>
            </w:r>
          </w:p>
        </w:tc>
        <w:tc>
          <w:tcPr>
            <w:tcW w:w="778" w:type="dxa"/>
            <w:vAlign w:val="center"/>
          </w:tcPr>
          <w:p w14:paraId="0D4C8564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781" w:type="dxa"/>
            <w:vAlign w:val="center"/>
          </w:tcPr>
          <w:p w14:paraId="55AFE725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1711" w:type="dxa"/>
            <w:vAlign w:val="center"/>
          </w:tcPr>
          <w:p w14:paraId="5C5ECFB9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款式要求</w:t>
            </w:r>
          </w:p>
        </w:tc>
      </w:tr>
      <w:tr w14:paraId="5A42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75" w:type="dxa"/>
            <w:vAlign w:val="center"/>
          </w:tcPr>
          <w:p w14:paraId="05DDC062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14:paraId="3CA0EC5D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18"/>
                <w:szCs w:val="18"/>
              </w:rPr>
              <w:t>装工作服</w:t>
            </w:r>
          </w:p>
          <w:p w14:paraId="310B77C0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上衣</w:t>
            </w:r>
            <w:r>
              <w:rPr>
                <w:rFonts w:ascii="宋体" w:hAnsi="宋体" w:cs="宋体"/>
                <w:sz w:val="18"/>
                <w:szCs w:val="18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裤子）</w:t>
            </w:r>
          </w:p>
        </w:tc>
        <w:tc>
          <w:tcPr>
            <w:tcW w:w="2406" w:type="dxa"/>
            <w:vAlign w:val="center"/>
          </w:tcPr>
          <w:p w14:paraId="194CDE8E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1.成份：65%棉、35%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聚酯纤维</w:t>
            </w:r>
            <w:r>
              <w:rPr>
                <w:rFonts w:hint="eastAsia" w:ascii="宋体" w:hAnsi="宋体"/>
                <w:sz w:val="18"/>
                <w:szCs w:val="18"/>
              </w:rPr>
              <w:t>（允差±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.0）；</w:t>
            </w:r>
          </w:p>
          <w:p w14:paraId="5C53CF6A">
            <w:pPr>
              <w:spacing w:after="78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密度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经向544，纬向308</w:t>
            </w:r>
          </w:p>
          <w:p w14:paraId="21EE4AFC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（允差±5.0）；</w:t>
            </w:r>
          </w:p>
          <w:p w14:paraId="14F01C41">
            <w:pPr>
              <w:spacing w:after="78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3.克重：</w:t>
            </w:r>
            <w:r>
              <w:rPr>
                <w:rFonts w:hint="eastAsia" w:ascii="宋体" w:hAnsi="宋体"/>
                <w:sz w:val="18"/>
                <w:szCs w:val="18"/>
              </w:rPr>
              <w:t>170（±5%）</w:t>
            </w:r>
            <w:r>
              <w:rPr>
                <w:rFonts w:hint="eastAsia" w:ascii="宋体" w:hAnsi="宋体" w:cs="宋体"/>
                <w:sz w:val="18"/>
                <w:szCs w:val="18"/>
              </w:rPr>
              <w:t>克/平方米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34CA109A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耐湿摩擦色牢度≥3；</w:t>
            </w:r>
          </w:p>
          <w:p w14:paraId="22DDD9E8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5.耐干摩擦色牢度≥4；</w:t>
            </w:r>
          </w:p>
          <w:p w14:paraId="00B323A2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6.耐皂洗色牢度：变色≥4，沾色≥4；</w:t>
            </w:r>
          </w:p>
          <w:p w14:paraId="77FAF241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7.吸湿速干性（洗后）：</w:t>
            </w:r>
          </w:p>
          <w:p w14:paraId="2B6129FA">
            <w:pPr>
              <w:spacing w:after="78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浸湿时间T （浸水面等级≥3，渗透面等级≥3），吸水速率A（浸水面等级≥3，渗透面等级≥3），渗透面最大浸湿半径R（渗透面等级≥3），渗透面液态水扩散速度S（渗透面等级≥3）；</w:t>
            </w:r>
          </w:p>
          <w:p w14:paraId="1E9E6112">
            <w:pPr>
              <w:spacing w:after="78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8.甲醛含量：未检出</w:t>
            </w:r>
          </w:p>
          <w:p w14:paraId="31C7C407">
            <w:pPr>
              <w:spacing w:after="78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14:paraId="3549E0FD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781" w:type="dxa"/>
            <w:vAlign w:val="center"/>
          </w:tcPr>
          <w:p w14:paraId="23FF3929">
            <w:pPr>
              <w:spacing w:after="78"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5590</w:t>
            </w:r>
          </w:p>
        </w:tc>
        <w:tc>
          <w:tcPr>
            <w:tcW w:w="1711" w:type="dxa"/>
            <w:vAlign w:val="center"/>
          </w:tcPr>
          <w:p w14:paraId="1A297526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个别部位带有反光条和公司标识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需带功能折叠袖（可折叠长短袖）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款式及工艺需与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人提供的样装一致（详见附图）</w:t>
            </w:r>
          </w:p>
        </w:tc>
      </w:tr>
      <w:tr w14:paraId="5541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01" w:type="dxa"/>
            <w:gridSpan w:val="6"/>
            <w:vAlign w:val="center"/>
          </w:tcPr>
          <w:p w14:paraId="20DCDFD5">
            <w:pPr>
              <w:spacing w:after="78"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面料与辅料要求：所有面料做预缩、丝光处理，纽扣用树脂纽扣，拉链用YKK拉链，所有的纽扣和拉链防静电。</w:t>
            </w:r>
            <w:bookmarkStart w:id="0" w:name="_GoBack"/>
            <w:bookmarkEnd w:id="0"/>
          </w:p>
        </w:tc>
      </w:tr>
    </w:tbl>
    <w:p w14:paraId="7F25430C">
      <w:pPr>
        <w:wordWrap/>
        <w:spacing w:after="78" w:line="240" w:lineRule="auto"/>
        <w:ind w:right="0" w:rightChars="0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drawing>
          <wp:inline distT="0" distB="0" distL="0" distR="0">
            <wp:extent cx="3595370" cy="3790315"/>
            <wp:effectExtent l="0" t="0" r="5080" b="635"/>
            <wp:docPr id="14" name="图片 14" descr="C:\Users\pc\AppData\Local\Temp\15904553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pc\AppData\Local\Temp\1590455351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379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B94B0">
      <w:pPr>
        <w:wordWrap/>
        <w:spacing w:after="78" w:line="240" w:lineRule="auto"/>
        <w:ind w:right="0" w:rightChars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2443480" cy="3578860"/>
            <wp:effectExtent l="0" t="0" r="10160" b="2540"/>
            <wp:docPr id="1" name="图片 1" descr="54284e357d9062e9e7899ca7839c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284e357d9062e9e7899ca7839cf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8215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ZGU3M2UwZjc3M2RjYTM5ZTM5MDhlY2NiYWVjZGM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18BC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0EEF"/>
    <w:rsid w:val="0006580F"/>
    <w:rsid w:val="00070DD2"/>
    <w:rsid w:val="0007117E"/>
    <w:rsid w:val="00076B29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2C20"/>
    <w:rsid w:val="000A40C8"/>
    <w:rsid w:val="000A46B0"/>
    <w:rsid w:val="000A7292"/>
    <w:rsid w:val="000A7F24"/>
    <w:rsid w:val="000A7FD2"/>
    <w:rsid w:val="000C2D73"/>
    <w:rsid w:val="000C394C"/>
    <w:rsid w:val="000C406F"/>
    <w:rsid w:val="000C4104"/>
    <w:rsid w:val="000C4775"/>
    <w:rsid w:val="000C7F94"/>
    <w:rsid w:val="000D0DA0"/>
    <w:rsid w:val="000D1700"/>
    <w:rsid w:val="000D315A"/>
    <w:rsid w:val="000D3277"/>
    <w:rsid w:val="000D3910"/>
    <w:rsid w:val="000D651E"/>
    <w:rsid w:val="000D667D"/>
    <w:rsid w:val="000E3CE6"/>
    <w:rsid w:val="000E5B9F"/>
    <w:rsid w:val="000F50FC"/>
    <w:rsid w:val="000F5E0C"/>
    <w:rsid w:val="00100884"/>
    <w:rsid w:val="00102B26"/>
    <w:rsid w:val="00102FF5"/>
    <w:rsid w:val="00104D13"/>
    <w:rsid w:val="00105BAD"/>
    <w:rsid w:val="001068A6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2D33"/>
    <w:rsid w:val="001334C8"/>
    <w:rsid w:val="00133FEF"/>
    <w:rsid w:val="00134575"/>
    <w:rsid w:val="00134E24"/>
    <w:rsid w:val="00144A89"/>
    <w:rsid w:val="0015001A"/>
    <w:rsid w:val="0015074F"/>
    <w:rsid w:val="00152FE4"/>
    <w:rsid w:val="0015550C"/>
    <w:rsid w:val="00163FE2"/>
    <w:rsid w:val="0017181A"/>
    <w:rsid w:val="001757B9"/>
    <w:rsid w:val="0017770C"/>
    <w:rsid w:val="00180658"/>
    <w:rsid w:val="0018111C"/>
    <w:rsid w:val="00182E9A"/>
    <w:rsid w:val="00183F30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B7940"/>
    <w:rsid w:val="001C27E2"/>
    <w:rsid w:val="001C4759"/>
    <w:rsid w:val="001C5F4B"/>
    <w:rsid w:val="001C640B"/>
    <w:rsid w:val="001C7839"/>
    <w:rsid w:val="001C7C85"/>
    <w:rsid w:val="001D04FD"/>
    <w:rsid w:val="001D24B5"/>
    <w:rsid w:val="001D6BCB"/>
    <w:rsid w:val="001D73A3"/>
    <w:rsid w:val="001E44A0"/>
    <w:rsid w:val="001E4BBA"/>
    <w:rsid w:val="001E7603"/>
    <w:rsid w:val="001F1F8F"/>
    <w:rsid w:val="001F2FEA"/>
    <w:rsid w:val="001F4C55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1779D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7D4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5D61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328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37071"/>
    <w:rsid w:val="0034073C"/>
    <w:rsid w:val="003415BF"/>
    <w:rsid w:val="00342DCB"/>
    <w:rsid w:val="0034430F"/>
    <w:rsid w:val="0034606B"/>
    <w:rsid w:val="00346B5D"/>
    <w:rsid w:val="00347535"/>
    <w:rsid w:val="003504F8"/>
    <w:rsid w:val="0035414C"/>
    <w:rsid w:val="00355AFE"/>
    <w:rsid w:val="00355E32"/>
    <w:rsid w:val="0035652E"/>
    <w:rsid w:val="00362906"/>
    <w:rsid w:val="0036315B"/>
    <w:rsid w:val="003635AF"/>
    <w:rsid w:val="00364782"/>
    <w:rsid w:val="0036606B"/>
    <w:rsid w:val="00382C0D"/>
    <w:rsid w:val="0038324A"/>
    <w:rsid w:val="0038346B"/>
    <w:rsid w:val="00383E82"/>
    <w:rsid w:val="003865CA"/>
    <w:rsid w:val="00387C0A"/>
    <w:rsid w:val="00387F72"/>
    <w:rsid w:val="003905C5"/>
    <w:rsid w:val="00391592"/>
    <w:rsid w:val="003A269D"/>
    <w:rsid w:val="003B0D1E"/>
    <w:rsid w:val="003B15CB"/>
    <w:rsid w:val="003B390D"/>
    <w:rsid w:val="003B3DBE"/>
    <w:rsid w:val="003B5ABA"/>
    <w:rsid w:val="003B614C"/>
    <w:rsid w:val="003B7A23"/>
    <w:rsid w:val="003C0233"/>
    <w:rsid w:val="003C291A"/>
    <w:rsid w:val="003C49A0"/>
    <w:rsid w:val="003C57EF"/>
    <w:rsid w:val="003D0B61"/>
    <w:rsid w:val="003D381E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43E"/>
    <w:rsid w:val="00414B98"/>
    <w:rsid w:val="00421E33"/>
    <w:rsid w:val="00424DAA"/>
    <w:rsid w:val="004300DB"/>
    <w:rsid w:val="0043055C"/>
    <w:rsid w:val="0043226F"/>
    <w:rsid w:val="004353F9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34E9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96E20"/>
    <w:rsid w:val="004A10BF"/>
    <w:rsid w:val="004A27B0"/>
    <w:rsid w:val="004A3850"/>
    <w:rsid w:val="004A3CAF"/>
    <w:rsid w:val="004A531F"/>
    <w:rsid w:val="004A7030"/>
    <w:rsid w:val="004A728D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1BC8"/>
    <w:rsid w:val="00512B50"/>
    <w:rsid w:val="00514744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2EC6"/>
    <w:rsid w:val="00533C78"/>
    <w:rsid w:val="00535EC6"/>
    <w:rsid w:val="00536879"/>
    <w:rsid w:val="00541833"/>
    <w:rsid w:val="005467FE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0384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165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3F09"/>
    <w:rsid w:val="0063492F"/>
    <w:rsid w:val="00634FA4"/>
    <w:rsid w:val="006354C9"/>
    <w:rsid w:val="006369BD"/>
    <w:rsid w:val="00636C40"/>
    <w:rsid w:val="00636E29"/>
    <w:rsid w:val="00640E68"/>
    <w:rsid w:val="00653461"/>
    <w:rsid w:val="00653B21"/>
    <w:rsid w:val="00654701"/>
    <w:rsid w:val="0066038F"/>
    <w:rsid w:val="00660951"/>
    <w:rsid w:val="0066117E"/>
    <w:rsid w:val="006623E1"/>
    <w:rsid w:val="00662D7D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4572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E6E01"/>
    <w:rsid w:val="006F0433"/>
    <w:rsid w:val="006F0EDA"/>
    <w:rsid w:val="006F2143"/>
    <w:rsid w:val="006F3A16"/>
    <w:rsid w:val="006F4213"/>
    <w:rsid w:val="006F4704"/>
    <w:rsid w:val="006F568C"/>
    <w:rsid w:val="006F6F0A"/>
    <w:rsid w:val="00704AC7"/>
    <w:rsid w:val="00705A0E"/>
    <w:rsid w:val="00705E12"/>
    <w:rsid w:val="00710520"/>
    <w:rsid w:val="00713D37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2FC1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5F77"/>
    <w:rsid w:val="007961FF"/>
    <w:rsid w:val="007A1D8D"/>
    <w:rsid w:val="007A2DB7"/>
    <w:rsid w:val="007A3835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11AB"/>
    <w:rsid w:val="007D4131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22F19"/>
    <w:rsid w:val="00826BCB"/>
    <w:rsid w:val="00831CD5"/>
    <w:rsid w:val="008322CD"/>
    <w:rsid w:val="00834E7B"/>
    <w:rsid w:val="00834EE4"/>
    <w:rsid w:val="008358FB"/>
    <w:rsid w:val="00840486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77419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5EF4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8F45A5"/>
    <w:rsid w:val="00900EA4"/>
    <w:rsid w:val="0090231E"/>
    <w:rsid w:val="00902724"/>
    <w:rsid w:val="0090282F"/>
    <w:rsid w:val="0090289C"/>
    <w:rsid w:val="00903A77"/>
    <w:rsid w:val="00903E1D"/>
    <w:rsid w:val="009053AB"/>
    <w:rsid w:val="00905DD6"/>
    <w:rsid w:val="009070A9"/>
    <w:rsid w:val="009147FB"/>
    <w:rsid w:val="00920B9F"/>
    <w:rsid w:val="00922412"/>
    <w:rsid w:val="009233C4"/>
    <w:rsid w:val="00926D02"/>
    <w:rsid w:val="00926F84"/>
    <w:rsid w:val="00927EE7"/>
    <w:rsid w:val="00932852"/>
    <w:rsid w:val="00936976"/>
    <w:rsid w:val="00936BD9"/>
    <w:rsid w:val="00937026"/>
    <w:rsid w:val="009370E1"/>
    <w:rsid w:val="00937641"/>
    <w:rsid w:val="0094140C"/>
    <w:rsid w:val="00943490"/>
    <w:rsid w:val="00943870"/>
    <w:rsid w:val="00944816"/>
    <w:rsid w:val="00946E9B"/>
    <w:rsid w:val="00954D30"/>
    <w:rsid w:val="0095602B"/>
    <w:rsid w:val="0095754D"/>
    <w:rsid w:val="00963926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168"/>
    <w:rsid w:val="00985A9C"/>
    <w:rsid w:val="00994B05"/>
    <w:rsid w:val="009960B0"/>
    <w:rsid w:val="00997C4D"/>
    <w:rsid w:val="009A4205"/>
    <w:rsid w:val="009A5736"/>
    <w:rsid w:val="009A66D1"/>
    <w:rsid w:val="009B106E"/>
    <w:rsid w:val="009B161E"/>
    <w:rsid w:val="009B7274"/>
    <w:rsid w:val="009B7649"/>
    <w:rsid w:val="009C4F99"/>
    <w:rsid w:val="009D284A"/>
    <w:rsid w:val="009D4B3C"/>
    <w:rsid w:val="009D510B"/>
    <w:rsid w:val="009D6E1E"/>
    <w:rsid w:val="009E5AA9"/>
    <w:rsid w:val="009E7FBA"/>
    <w:rsid w:val="009F79A0"/>
    <w:rsid w:val="00A02367"/>
    <w:rsid w:val="00A02FFA"/>
    <w:rsid w:val="00A04F9F"/>
    <w:rsid w:val="00A06D55"/>
    <w:rsid w:val="00A07673"/>
    <w:rsid w:val="00A10100"/>
    <w:rsid w:val="00A125BD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35CB0"/>
    <w:rsid w:val="00A40F3E"/>
    <w:rsid w:val="00A43D75"/>
    <w:rsid w:val="00A45AC2"/>
    <w:rsid w:val="00A54B92"/>
    <w:rsid w:val="00A66E72"/>
    <w:rsid w:val="00A67882"/>
    <w:rsid w:val="00A67B20"/>
    <w:rsid w:val="00A7142D"/>
    <w:rsid w:val="00A74E40"/>
    <w:rsid w:val="00A750D4"/>
    <w:rsid w:val="00A76DC2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AF3F01"/>
    <w:rsid w:val="00B03B93"/>
    <w:rsid w:val="00B048DC"/>
    <w:rsid w:val="00B0727D"/>
    <w:rsid w:val="00B10B7B"/>
    <w:rsid w:val="00B156EC"/>
    <w:rsid w:val="00B16CCC"/>
    <w:rsid w:val="00B20BFA"/>
    <w:rsid w:val="00B20DDC"/>
    <w:rsid w:val="00B2218E"/>
    <w:rsid w:val="00B235EC"/>
    <w:rsid w:val="00B26DD3"/>
    <w:rsid w:val="00B27902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3370"/>
    <w:rsid w:val="00B53A79"/>
    <w:rsid w:val="00B545C0"/>
    <w:rsid w:val="00B55474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125"/>
    <w:rsid w:val="00BB733C"/>
    <w:rsid w:val="00BC1F25"/>
    <w:rsid w:val="00BC3C0B"/>
    <w:rsid w:val="00BC6DA1"/>
    <w:rsid w:val="00BD011B"/>
    <w:rsid w:val="00BD0F7C"/>
    <w:rsid w:val="00BD244E"/>
    <w:rsid w:val="00BD362E"/>
    <w:rsid w:val="00BD47F8"/>
    <w:rsid w:val="00BE49EB"/>
    <w:rsid w:val="00BE4FF4"/>
    <w:rsid w:val="00BE530B"/>
    <w:rsid w:val="00BF328F"/>
    <w:rsid w:val="00BF3958"/>
    <w:rsid w:val="00BF6585"/>
    <w:rsid w:val="00BF6A8E"/>
    <w:rsid w:val="00BF6FF1"/>
    <w:rsid w:val="00C01455"/>
    <w:rsid w:val="00C04F1A"/>
    <w:rsid w:val="00C119EC"/>
    <w:rsid w:val="00C15C3C"/>
    <w:rsid w:val="00C20EBF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4655"/>
    <w:rsid w:val="00C350A9"/>
    <w:rsid w:val="00C40A99"/>
    <w:rsid w:val="00C422EE"/>
    <w:rsid w:val="00C42794"/>
    <w:rsid w:val="00C43032"/>
    <w:rsid w:val="00C44246"/>
    <w:rsid w:val="00C44942"/>
    <w:rsid w:val="00C46F0E"/>
    <w:rsid w:val="00C522B4"/>
    <w:rsid w:val="00C5700C"/>
    <w:rsid w:val="00C57B86"/>
    <w:rsid w:val="00C62E3C"/>
    <w:rsid w:val="00C62EFF"/>
    <w:rsid w:val="00C642AD"/>
    <w:rsid w:val="00C67AA4"/>
    <w:rsid w:val="00C76389"/>
    <w:rsid w:val="00C766C4"/>
    <w:rsid w:val="00C76CAB"/>
    <w:rsid w:val="00C77BDB"/>
    <w:rsid w:val="00C800FD"/>
    <w:rsid w:val="00C808AF"/>
    <w:rsid w:val="00C82289"/>
    <w:rsid w:val="00C92379"/>
    <w:rsid w:val="00C93308"/>
    <w:rsid w:val="00C96217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B6436"/>
    <w:rsid w:val="00CC111B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67BE"/>
    <w:rsid w:val="00CE77F5"/>
    <w:rsid w:val="00CF2107"/>
    <w:rsid w:val="00CF26B7"/>
    <w:rsid w:val="00CF453E"/>
    <w:rsid w:val="00D020B6"/>
    <w:rsid w:val="00D02A83"/>
    <w:rsid w:val="00D02C20"/>
    <w:rsid w:val="00D02C73"/>
    <w:rsid w:val="00D048B7"/>
    <w:rsid w:val="00D0492B"/>
    <w:rsid w:val="00D05F9A"/>
    <w:rsid w:val="00D07C55"/>
    <w:rsid w:val="00D10987"/>
    <w:rsid w:val="00D10D0C"/>
    <w:rsid w:val="00D1102D"/>
    <w:rsid w:val="00D121F5"/>
    <w:rsid w:val="00D1286E"/>
    <w:rsid w:val="00D12CA3"/>
    <w:rsid w:val="00D137FC"/>
    <w:rsid w:val="00D14A5B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77C"/>
    <w:rsid w:val="00D369ED"/>
    <w:rsid w:val="00D3752C"/>
    <w:rsid w:val="00D40490"/>
    <w:rsid w:val="00D40B47"/>
    <w:rsid w:val="00D4312E"/>
    <w:rsid w:val="00D474C7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5F"/>
    <w:rsid w:val="00DB50A5"/>
    <w:rsid w:val="00DB7942"/>
    <w:rsid w:val="00DB7B85"/>
    <w:rsid w:val="00DC12D0"/>
    <w:rsid w:val="00DC2403"/>
    <w:rsid w:val="00DC2648"/>
    <w:rsid w:val="00DC3FCC"/>
    <w:rsid w:val="00DC6BD4"/>
    <w:rsid w:val="00DC6C34"/>
    <w:rsid w:val="00DC74C7"/>
    <w:rsid w:val="00DD236C"/>
    <w:rsid w:val="00DD39CB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8A9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24A6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093"/>
    <w:rsid w:val="00E847BD"/>
    <w:rsid w:val="00E852AE"/>
    <w:rsid w:val="00E85EC4"/>
    <w:rsid w:val="00E8759A"/>
    <w:rsid w:val="00E877D2"/>
    <w:rsid w:val="00E87AF6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3D47"/>
    <w:rsid w:val="00EB4A80"/>
    <w:rsid w:val="00EC3B1F"/>
    <w:rsid w:val="00EC4B7B"/>
    <w:rsid w:val="00EC5783"/>
    <w:rsid w:val="00EC6862"/>
    <w:rsid w:val="00ED1E5D"/>
    <w:rsid w:val="00ED24C9"/>
    <w:rsid w:val="00ED4B92"/>
    <w:rsid w:val="00ED587D"/>
    <w:rsid w:val="00EE1079"/>
    <w:rsid w:val="00EE14D5"/>
    <w:rsid w:val="00EE37CA"/>
    <w:rsid w:val="00EE4164"/>
    <w:rsid w:val="00EE472B"/>
    <w:rsid w:val="00EE5681"/>
    <w:rsid w:val="00EE7C53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36821"/>
    <w:rsid w:val="00F40128"/>
    <w:rsid w:val="00F4025C"/>
    <w:rsid w:val="00F41101"/>
    <w:rsid w:val="00F4613D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65651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9CB"/>
    <w:rsid w:val="00FB3DB5"/>
    <w:rsid w:val="00FB72CB"/>
    <w:rsid w:val="00FC33F7"/>
    <w:rsid w:val="00FC59D1"/>
    <w:rsid w:val="00FC5EB3"/>
    <w:rsid w:val="00FC6277"/>
    <w:rsid w:val="00FD299D"/>
    <w:rsid w:val="00FD3151"/>
    <w:rsid w:val="00FD4F94"/>
    <w:rsid w:val="00FD7343"/>
    <w:rsid w:val="00FE0B26"/>
    <w:rsid w:val="00FE31E9"/>
    <w:rsid w:val="00FE4D22"/>
    <w:rsid w:val="00FE772D"/>
    <w:rsid w:val="00FF1BEE"/>
    <w:rsid w:val="00FF2271"/>
    <w:rsid w:val="00FF6B70"/>
    <w:rsid w:val="00FF6CAC"/>
    <w:rsid w:val="0B9E1350"/>
    <w:rsid w:val="0E9E19FC"/>
    <w:rsid w:val="11816F72"/>
    <w:rsid w:val="18D078F4"/>
    <w:rsid w:val="297C78F2"/>
    <w:rsid w:val="2D8C75AB"/>
    <w:rsid w:val="3B365475"/>
    <w:rsid w:val="3D030874"/>
    <w:rsid w:val="3F723317"/>
    <w:rsid w:val="438229CE"/>
    <w:rsid w:val="4642780B"/>
    <w:rsid w:val="4AE410DB"/>
    <w:rsid w:val="5084138B"/>
    <w:rsid w:val="5CCC1E46"/>
    <w:rsid w:val="6F7646B7"/>
    <w:rsid w:val="76793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paragraph" w:styleId="10">
    <w:name w:val="Body Text First Indent 2"/>
    <w:basedOn w:val="4"/>
    <w:unhideWhenUsed/>
    <w:qFormat/>
    <w:uiPriority w:val="99"/>
    <w:pPr>
      <w:spacing w:afterLines="25" w:line="300" w:lineRule="auto"/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纯文本 Char"/>
    <w:basedOn w:val="13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7">
    <w:name w:val="文档结构图 Char"/>
    <w:basedOn w:val="13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459</Characters>
  <Lines>12</Lines>
  <Paragraphs>3</Paragraphs>
  <TotalTime>20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2020-02-19T03:29:00Z</dcterms:created>
  <dc:creator>User</dc:creator>
  <cp:lastModifiedBy>我菜啊</cp:lastModifiedBy>
  <cp:lastPrinted>2025-07-24T09:37:00Z</cp:lastPrinted>
  <dcterms:modified xsi:type="dcterms:W3CDTF">2025-07-25T08:24:08Z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8EFB5BE189DE44449EEAFC2E27EF4908_13</vt:lpwstr>
  </property>
  <property fmtid="{D5CDD505-2E9C-101B-9397-08002B2CF9AE}" pid="4" name="KSOTemplateDocerSaveRecord">
    <vt:lpwstr>eyJoZGlkIjoiMmRjODI0ODk1YjZlYWY4ZjQ0YmY2YjE1NDFkMDZkOWYiLCJ1c2VySWQiOiIyMzU4ODU2MjUifQ==</vt:lpwstr>
  </property>
</Properties>
</file>