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20C2">
      <w:pPr>
        <w:widowControl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附件二 项目回函</w:t>
      </w:r>
    </w:p>
    <w:p w14:paraId="2D53954F">
      <w:pPr>
        <w:pStyle w:val="2"/>
        <w:spacing w:after="78"/>
        <w:ind w:left="0" w:leftChars="0" w:firstLineChars="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我司承诺提供的服务等于或优于需求清单列表中的内容。</w:t>
      </w:r>
    </w:p>
    <w:tbl>
      <w:tblPr>
        <w:tblStyle w:val="22"/>
        <w:tblW w:w="8891" w:type="dxa"/>
        <w:tblInd w:w="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21"/>
        <w:gridCol w:w="1650"/>
        <w:gridCol w:w="1620"/>
        <w:gridCol w:w="1725"/>
        <w:gridCol w:w="1650"/>
      </w:tblGrid>
      <w:tr w14:paraId="7FD4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9083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C1098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41BE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型号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82F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服务期</w:t>
            </w:r>
          </w:p>
          <w:p w14:paraId="045C7625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(月)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444A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单价</w:t>
            </w:r>
          </w:p>
          <w:p w14:paraId="0FD400A6">
            <w:pPr>
              <w:widowControl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（元/含税%）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9A61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总价（元/含税%）</w:t>
            </w:r>
          </w:p>
        </w:tc>
      </w:tr>
      <w:tr w14:paraId="695A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2A3B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3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bookmarkStart w:id="0" w:name="OLE_LINK4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软件</w:t>
            </w:r>
          </w:p>
          <w:bookmarkEnd w:id="0"/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D43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cimplicity 最新版本客户端软件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0A97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06CA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AD6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4D1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E17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7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</w:t>
            </w:r>
          </w:p>
          <w:p w14:paraId="310F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费用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0466A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流量池每月800G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9BB0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A1BA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0359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C6E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8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39AC"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/>
              </w:rPr>
              <w:t>元/含税）</w:t>
            </w:r>
          </w:p>
        </w:tc>
      </w:tr>
    </w:tbl>
    <w:p w14:paraId="748FEF1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</w:t>
      </w:r>
    </w:p>
    <w:p w14:paraId="50D4A8E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1、特别说明：潜在供应商本次报价不作为本项目的报价，供应商的报价以供应商递交的正式文件为准。</w:t>
      </w:r>
    </w:p>
    <w:p w14:paraId="0960E53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2、“报价方式”以一次报清，所有产品应满足需求书要求及供应商承诺，完成本项目所需的所有费用必须包含在报价中，如以后已实施而未列入报价的费用将被视为供应商优惠，采购人均不予支付。</w:t>
      </w:r>
    </w:p>
    <w:p w14:paraId="4D152627"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3、供应商的报价精确至元。</w:t>
      </w:r>
    </w:p>
    <w:p w14:paraId="0ACCD415">
      <w:pPr>
        <w:ind w:firstLine="5120" w:firstLineChars="16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376C3B4">
      <w:pPr>
        <w:ind w:firstLine="5120" w:firstLineChars="1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公司名称（盖章）：</w:t>
      </w:r>
    </w:p>
    <w:p w14:paraId="6E3E92ED">
      <w:pPr>
        <w:ind w:firstLine="5120" w:firstLineChars="16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9E3EBAE-D262-4B64-8CD7-8902B0C6E5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NTFiMGJlMWM4ZmM2MGQ3MzY3YThmZWU5NTA5YzAifQ=="/>
  </w:docVars>
  <w:rsids>
    <w:rsidRoot w:val="00850760"/>
    <w:rsid w:val="00004FC2"/>
    <w:rsid w:val="00012E66"/>
    <w:rsid w:val="000157EC"/>
    <w:rsid w:val="00021F3F"/>
    <w:rsid w:val="000278A0"/>
    <w:rsid w:val="000417D0"/>
    <w:rsid w:val="000851CA"/>
    <w:rsid w:val="0011389E"/>
    <w:rsid w:val="00123DD3"/>
    <w:rsid w:val="00130E05"/>
    <w:rsid w:val="00170328"/>
    <w:rsid w:val="001A3C68"/>
    <w:rsid w:val="001B1286"/>
    <w:rsid w:val="001C4F54"/>
    <w:rsid w:val="001C53D2"/>
    <w:rsid w:val="001E4D43"/>
    <w:rsid w:val="001F5FCE"/>
    <w:rsid w:val="00223B50"/>
    <w:rsid w:val="002753DB"/>
    <w:rsid w:val="002A6255"/>
    <w:rsid w:val="002F3754"/>
    <w:rsid w:val="0032710A"/>
    <w:rsid w:val="0035184F"/>
    <w:rsid w:val="003A23D5"/>
    <w:rsid w:val="003A67FC"/>
    <w:rsid w:val="003B0589"/>
    <w:rsid w:val="004255CB"/>
    <w:rsid w:val="00432E5F"/>
    <w:rsid w:val="00435F09"/>
    <w:rsid w:val="004724EA"/>
    <w:rsid w:val="00487DEC"/>
    <w:rsid w:val="004951E9"/>
    <w:rsid w:val="004B43BB"/>
    <w:rsid w:val="004D63FD"/>
    <w:rsid w:val="005054D9"/>
    <w:rsid w:val="0054691B"/>
    <w:rsid w:val="00550EB1"/>
    <w:rsid w:val="005660FA"/>
    <w:rsid w:val="00584133"/>
    <w:rsid w:val="00657D19"/>
    <w:rsid w:val="00657E98"/>
    <w:rsid w:val="006904C8"/>
    <w:rsid w:val="006A5187"/>
    <w:rsid w:val="00726807"/>
    <w:rsid w:val="0073624C"/>
    <w:rsid w:val="00785766"/>
    <w:rsid w:val="007A1039"/>
    <w:rsid w:val="007D4550"/>
    <w:rsid w:val="00850760"/>
    <w:rsid w:val="008542DD"/>
    <w:rsid w:val="00861EEF"/>
    <w:rsid w:val="008624E0"/>
    <w:rsid w:val="0088737F"/>
    <w:rsid w:val="0090402F"/>
    <w:rsid w:val="00920C0C"/>
    <w:rsid w:val="00935B88"/>
    <w:rsid w:val="009419BE"/>
    <w:rsid w:val="00977991"/>
    <w:rsid w:val="009A5178"/>
    <w:rsid w:val="009D3191"/>
    <w:rsid w:val="009E189C"/>
    <w:rsid w:val="00A65FC4"/>
    <w:rsid w:val="00A725ED"/>
    <w:rsid w:val="00A730A0"/>
    <w:rsid w:val="00AE7611"/>
    <w:rsid w:val="00B122E8"/>
    <w:rsid w:val="00BA57AC"/>
    <w:rsid w:val="00BE280E"/>
    <w:rsid w:val="00BF7BF2"/>
    <w:rsid w:val="00C06F77"/>
    <w:rsid w:val="00C236EA"/>
    <w:rsid w:val="00C42A8D"/>
    <w:rsid w:val="00C47A8A"/>
    <w:rsid w:val="00C61859"/>
    <w:rsid w:val="00C631B2"/>
    <w:rsid w:val="00C73B42"/>
    <w:rsid w:val="00C74ABA"/>
    <w:rsid w:val="00C7733B"/>
    <w:rsid w:val="00C9286A"/>
    <w:rsid w:val="00CA77B8"/>
    <w:rsid w:val="00CC2A0D"/>
    <w:rsid w:val="00D3509C"/>
    <w:rsid w:val="00D45D4F"/>
    <w:rsid w:val="00D46122"/>
    <w:rsid w:val="00DA6C59"/>
    <w:rsid w:val="00DC2BFE"/>
    <w:rsid w:val="00DD1A31"/>
    <w:rsid w:val="00DD4C29"/>
    <w:rsid w:val="00E01358"/>
    <w:rsid w:val="00E3557F"/>
    <w:rsid w:val="00E55F5D"/>
    <w:rsid w:val="00EA3B0F"/>
    <w:rsid w:val="00EB60CC"/>
    <w:rsid w:val="00F33E71"/>
    <w:rsid w:val="00F50F9C"/>
    <w:rsid w:val="00F7135B"/>
    <w:rsid w:val="00F746CE"/>
    <w:rsid w:val="03631CB6"/>
    <w:rsid w:val="03D46EC3"/>
    <w:rsid w:val="049072E8"/>
    <w:rsid w:val="068648B3"/>
    <w:rsid w:val="08302F69"/>
    <w:rsid w:val="083B4A02"/>
    <w:rsid w:val="08892439"/>
    <w:rsid w:val="0C42073F"/>
    <w:rsid w:val="0C75092A"/>
    <w:rsid w:val="12B15C55"/>
    <w:rsid w:val="17367D36"/>
    <w:rsid w:val="1E3E1CCA"/>
    <w:rsid w:val="1F52072E"/>
    <w:rsid w:val="23155FDF"/>
    <w:rsid w:val="240447C9"/>
    <w:rsid w:val="280C05FB"/>
    <w:rsid w:val="288B00D3"/>
    <w:rsid w:val="299C6D04"/>
    <w:rsid w:val="2A290E25"/>
    <w:rsid w:val="2B167011"/>
    <w:rsid w:val="2C904B2F"/>
    <w:rsid w:val="2CFC4A72"/>
    <w:rsid w:val="2D4A4044"/>
    <w:rsid w:val="2F7B7A19"/>
    <w:rsid w:val="2FA62477"/>
    <w:rsid w:val="312A4F97"/>
    <w:rsid w:val="31BA4C5C"/>
    <w:rsid w:val="32FD2A99"/>
    <w:rsid w:val="33D31695"/>
    <w:rsid w:val="34DD3E36"/>
    <w:rsid w:val="3635282A"/>
    <w:rsid w:val="36BB7826"/>
    <w:rsid w:val="42885C3C"/>
    <w:rsid w:val="43A13AF4"/>
    <w:rsid w:val="44CD4E0B"/>
    <w:rsid w:val="45701E6D"/>
    <w:rsid w:val="4C335A91"/>
    <w:rsid w:val="53D82D61"/>
    <w:rsid w:val="552D3539"/>
    <w:rsid w:val="55515765"/>
    <w:rsid w:val="5C4C48AC"/>
    <w:rsid w:val="5CB7476E"/>
    <w:rsid w:val="5EB564DB"/>
    <w:rsid w:val="5FBD5654"/>
    <w:rsid w:val="62C1701E"/>
    <w:rsid w:val="62FC2BE9"/>
    <w:rsid w:val="648C48CF"/>
    <w:rsid w:val="65BD2F6F"/>
    <w:rsid w:val="6A1B1AB7"/>
    <w:rsid w:val="6D226D7D"/>
    <w:rsid w:val="6DA8005B"/>
    <w:rsid w:val="748666A8"/>
    <w:rsid w:val="78FF0F7B"/>
    <w:rsid w:val="799F4335"/>
    <w:rsid w:val="79F54D30"/>
    <w:rsid w:val="7A334105"/>
    <w:rsid w:val="7D543AC4"/>
    <w:rsid w:val="7D753B6C"/>
    <w:rsid w:val="7DF0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1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7">
    <w:name w:val="heading 4"/>
    <w:basedOn w:val="1"/>
    <w:next w:val="1"/>
    <w:link w:val="41"/>
    <w:unhideWhenUsed/>
    <w:qFormat/>
    <w:uiPriority w:val="9"/>
    <w:pPr>
      <w:autoSpaceDE w:val="0"/>
      <w:autoSpaceDN w:val="0"/>
      <w:spacing w:before="20"/>
      <w:ind w:left="1578" w:hanging="602"/>
      <w:jc w:val="left"/>
      <w:outlineLvl w:val="3"/>
    </w:pPr>
    <w:rPr>
      <w:rFonts w:ascii="宋体" w:hAnsi="宋体" w:cs="宋体"/>
      <w:kern w:val="0"/>
      <w:sz w:val="24"/>
      <w:lang w:val="zh-CN" w:bidi="zh-CN"/>
    </w:rPr>
  </w:style>
  <w:style w:type="paragraph" w:styleId="8">
    <w:name w:val="heading 5"/>
    <w:basedOn w:val="1"/>
    <w:next w:val="1"/>
    <w:link w:val="42"/>
    <w:unhideWhenUsed/>
    <w:qFormat/>
    <w:uiPriority w:val="9"/>
    <w:pPr>
      <w:autoSpaceDE w:val="0"/>
      <w:autoSpaceDN w:val="0"/>
      <w:ind w:left="920"/>
      <w:jc w:val="left"/>
      <w:outlineLvl w:val="4"/>
    </w:pPr>
    <w:rPr>
      <w:rFonts w:ascii="宋体" w:hAnsi="宋体" w:cs="宋体"/>
      <w:b/>
      <w:bCs/>
      <w:kern w:val="0"/>
      <w:szCs w:val="21"/>
      <w:lang w:val="zh-CN" w:bidi="zh-CN"/>
    </w:rPr>
  </w:style>
  <w:style w:type="paragraph" w:styleId="9">
    <w:name w:val="heading 6"/>
    <w:basedOn w:val="1"/>
    <w:next w:val="1"/>
    <w:link w:val="4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Lines="25" w:line="300" w:lineRule="auto"/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11">
    <w:name w:val="Body Text"/>
    <w:basedOn w:val="1"/>
    <w:link w:val="50"/>
    <w:unhideWhenUsed/>
    <w:qFormat/>
    <w:uiPriority w:val="1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12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8">
    <w:name w:val="toc 4"/>
    <w:basedOn w:val="1"/>
    <w:next w:val="1"/>
    <w:qFormat/>
    <w:uiPriority w:val="1"/>
    <w:pPr>
      <w:autoSpaceDE w:val="0"/>
      <w:autoSpaceDN w:val="0"/>
      <w:spacing w:before="199"/>
      <w:ind w:left="1923" w:hanging="604"/>
      <w:jc w:val="left"/>
    </w:pPr>
    <w:rPr>
      <w:rFonts w:ascii="宋体" w:hAnsi="宋体" w:cs="宋体"/>
      <w:b/>
      <w:bCs/>
      <w:i/>
      <w:kern w:val="0"/>
      <w:sz w:val="22"/>
      <w:szCs w:val="22"/>
      <w:lang w:val="zh-CN" w:bidi="zh-CN"/>
    </w:rPr>
  </w:style>
  <w:style w:type="paragraph" w:styleId="1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10"/>
    <w:next w:val="10"/>
    <w:link w:val="37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paragraph" w:customStyle="1" w:styleId="27">
    <w:name w:val="表格文字"/>
    <w:basedOn w:val="1"/>
    <w:qFormat/>
    <w:uiPriority w:val="0"/>
    <w:pPr>
      <w:spacing w:before="25" w:after="25"/>
      <w:jc w:val="left"/>
    </w:pPr>
    <w:rPr>
      <w:rFonts w:asciiTheme="minorHAnsi" w:hAnsiTheme="minorHAnsi" w:eastAsiaTheme="minorEastAsia" w:cstheme="minorBidi"/>
      <w:bCs/>
      <w:spacing w:val="10"/>
      <w:kern w:val="0"/>
      <w:sz w:val="24"/>
      <w:szCs w:val="22"/>
    </w:rPr>
  </w:style>
  <w:style w:type="character" w:customStyle="1" w:styleId="28">
    <w:name w:val="页眉 字符"/>
    <w:basedOn w:val="24"/>
    <w:link w:val="16"/>
    <w:qFormat/>
    <w:uiPriority w:val="99"/>
    <w:rPr>
      <w:sz w:val="18"/>
      <w:szCs w:val="18"/>
    </w:rPr>
  </w:style>
  <w:style w:type="character" w:customStyle="1" w:styleId="29">
    <w:name w:val="页脚 字符"/>
    <w:basedOn w:val="24"/>
    <w:link w:val="15"/>
    <w:qFormat/>
    <w:uiPriority w:val="99"/>
    <w:rPr>
      <w:sz w:val="18"/>
      <w:szCs w:val="18"/>
    </w:rPr>
  </w:style>
  <w:style w:type="character" w:customStyle="1" w:styleId="30">
    <w:name w:val="font7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41"/>
    <w:basedOn w:val="2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3">
    <w:name w:val="font21"/>
    <w:basedOn w:val="2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2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标题 1 字符"/>
    <w:basedOn w:val="24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6">
    <w:name w:val="批注文字 字符"/>
    <w:basedOn w:val="24"/>
    <w:link w:val="10"/>
    <w:semiHidden/>
    <w:qFormat/>
    <w:uiPriority w:val="99"/>
    <w:rPr>
      <w:kern w:val="2"/>
      <w:sz w:val="21"/>
      <w:szCs w:val="24"/>
    </w:rPr>
  </w:style>
  <w:style w:type="character" w:customStyle="1" w:styleId="37">
    <w:name w:val="批注主题 字符"/>
    <w:basedOn w:val="36"/>
    <w:link w:val="21"/>
    <w:semiHidden/>
    <w:qFormat/>
    <w:uiPriority w:val="99"/>
    <w:rPr>
      <w:b/>
      <w:bCs/>
      <w:kern w:val="2"/>
      <w:sz w:val="21"/>
      <w:szCs w:val="24"/>
    </w:rPr>
  </w:style>
  <w:style w:type="character" w:customStyle="1" w:styleId="38">
    <w:name w:val="批注框文本 字符"/>
    <w:basedOn w:val="24"/>
    <w:link w:val="14"/>
    <w:semiHidden/>
    <w:qFormat/>
    <w:uiPriority w:val="99"/>
    <w:rPr>
      <w:kern w:val="2"/>
      <w:sz w:val="18"/>
      <w:szCs w:val="18"/>
    </w:rPr>
  </w:style>
  <w:style w:type="character" w:customStyle="1" w:styleId="39">
    <w:name w:val="标题 2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0">
    <w:name w:val="标题 3 字符"/>
    <w:basedOn w:val="24"/>
    <w:link w:val="6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7"/>
    <w:qFormat/>
    <w:uiPriority w:val="9"/>
    <w:rPr>
      <w:rFonts w:ascii="宋体" w:hAnsi="宋体" w:cs="宋体"/>
      <w:sz w:val="24"/>
      <w:szCs w:val="24"/>
      <w:lang w:val="zh-CN" w:bidi="zh-CN"/>
    </w:rPr>
  </w:style>
  <w:style w:type="character" w:customStyle="1" w:styleId="42">
    <w:name w:val="标题 5 字符"/>
    <w:basedOn w:val="24"/>
    <w:link w:val="8"/>
    <w:qFormat/>
    <w:uiPriority w:val="9"/>
    <w:rPr>
      <w:rFonts w:ascii="宋体" w:hAnsi="宋体" w:cs="宋体"/>
      <w:b/>
      <w:bCs/>
      <w:sz w:val="21"/>
      <w:szCs w:val="21"/>
      <w:lang w:val="zh-CN" w:bidi="zh-CN"/>
    </w:rPr>
  </w:style>
  <w:style w:type="character" w:customStyle="1" w:styleId="43">
    <w:name w:val="标题 6 字符"/>
    <w:basedOn w:val="24"/>
    <w:link w:val="9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styleId="44">
    <w:name w:val="List Paragraph"/>
    <w:basedOn w:val="1"/>
    <w:link w:val="49"/>
    <w:qFormat/>
    <w:uiPriority w:val="1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45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6">
    <w:name w:val="TOC 标题2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7">
    <w:name w:val="页眉1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48">
    <w:name w:val="页脚1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49">
    <w:name w:val="列表段落 字符"/>
    <w:link w:val="44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50">
    <w:name w:val="正文文本 字符"/>
    <w:basedOn w:val="24"/>
    <w:link w:val="11"/>
    <w:qFormat/>
    <w:uiPriority w:val="1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5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Table Paragraph"/>
    <w:basedOn w:val="1"/>
    <w:qFormat/>
    <w:uiPriority w:val="1"/>
    <w:pPr>
      <w:autoSpaceDE w:val="0"/>
      <w:autoSpaceDN w:val="0"/>
      <w:spacing w:before="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53">
    <w:name w:val="TOC 标题3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54">
    <w:name w:val="列表段落1"/>
    <w:basedOn w:val="1"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5">
    <w:name w:val="列表段落2"/>
    <w:basedOn w:val="1"/>
    <w:qFormat/>
    <w:uiPriority w:val="0"/>
    <w:pPr>
      <w:widowControl/>
      <w:ind w:firstLine="420" w:firstLineChars="200"/>
      <w:jc w:val="left"/>
    </w:pPr>
    <w:rPr>
      <w:szCs w:val="21"/>
    </w:rPr>
  </w:style>
  <w:style w:type="paragraph" w:customStyle="1" w:styleId="5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5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5">
    <w:name w:val="et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8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69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692</Words>
  <Characters>776</Characters>
  <Lines>6</Lines>
  <Paragraphs>1</Paragraphs>
  <TotalTime>3</TotalTime>
  <ScaleCrop>false</ScaleCrop>
  <LinksUpToDate>false</LinksUpToDate>
  <CharactersWithSpaces>808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2022-09-23T08:05:00Z</dcterms:created>
  <dc:creator>lianghao</dc:creator>
  <cp:lastModifiedBy>Dyf_楓</cp:lastModifiedBy>
  <cp:lastPrinted>2022-11-04T07:15:00Z</cp:lastPrinted>
  <dcterms:modified xsi:type="dcterms:W3CDTF">2025-08-15T02:33:34Z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B6277CB08EBA47F7B147E4DB6552FE10</vt:lpwstr>
  </property>
  <property fmtid="{D5CDD505-2E9C-101B-9397-08002B2CF9AE}" pid="4" name="KSOTemplateDocerSaveRecord">
    <vt:lpwstr>eyJoZGlkIjoiOTlmNDBmNmZiNmNhYjVhM2FiNDAxZGI2YmU4YTQxZjgiLCJ1c2VySWQiOiI0MjI3MDA1OTYifQ==</vt:lpwstr>
  </property>
</Properties>
</file>