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5F7B">
      <w:pPr>
        <w:jc w:val="both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附件1：</w:t>
      </w:r>
    </w:p>
    <w:p w14:paraId="608AF1CA">
      <w:pPr>
        <w:jc w:val="center"/>
        <w:rPr>
          <w:rFonts w:hint="eastAsia" w:ascii="宋体" w:hAnsi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宝安排水公司2025年企业宣传片制作项目</w:t>
      </w:r>
    </w:p>
    <w:p w14:paraId="5BA37423"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需求书</w:t>
      </w:r>
    </w:p>
    <w:p w14:paraId="0D0C8294">
      <w:pPr>
        <w:rPr>
          <w:rFonts w:ascii="宋体" w:hAnsi="宋体" w:eastAsia="宋体"/>
          <w:sz w:val="24"/>
          <w:szCs w:val="24"/>
        </w:rPr>
      </w:pPr>
    </w:p>
    <w:p w14:paraId="0DE93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服务范围</w:t>
      </w:r>
    </w:p>
    <w:tbl>
      <w:tblPr>
        <w:tblStyle w:val="11"/>
        <w:tblW w:w="55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69"/>
        <w:gridCol w:w="6618"/>
      </w:tblGrid>
      <w:tr w14:paraId="6A1B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5" w:type="pct"/>
            <w:vAlign w:val="center"/>
          </w:tcPr>
          <w:p w14:paraId="7FCD0D3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96" w:type="pct"/>
            <w:vAlign w:val="center"/>
          </w:tcPr>
          <w:p w14:paraId="192F3A15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阶段</w:t>
            </w:r>
          </w:p>
        </w:tc>
        <w:tc>
          <w:tcPr>
            <w:tcW w:w="3528" w:type="pct"/>
            <w:vAlign w:val="center"/>
          </w:tcPr>
          <w:p w14:paraId="6FAF630D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交付要求</w:t>
            </w:r>
          </w:p>
        </w:tc>
      </w:tr>
      <w:tr w14:paraId="33B5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516C130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6" w:type="pct"/>
            <w:vAlign w:val="center"/>
          </w:tcPr>
          <w:p w14:paraId="5DCE667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创意策划</w:t>
            </w:r>
          </w:p>
        </w:tc>
        <w:tc>
          <w:tcPr>
            <w:tcW w:w="3528" w:type="pct"/>
            <w:vAlign w:val="center"/>
          </w:tcPr>
          <w:p w14:paraId="1B6ED7B9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①提供分镜头脚本、创意阐述及拍摄方案，与我司共同确认主题风格与叙事逻辑。</w:t>
            </w:r>
          </w:p>
          <w:p w14:paraId="2A5F1A1E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②方案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需体现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宝排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企业文化、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十年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发展成果及战略愿景，符合国企形象传播要求。</w:t>
            </w:r>
            <w:bookmarkStart w:id="0" w:name="_GoBack"/>
            <w:bookmarkEnd w:id="0"/>
          </w:p>
        </w:tc>
      </w:tr>
      <w:tr w14:paraId="5556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475" w:type="pct"/>
            <w:vAlign w:val="center"/>
          </w:tcPr>
          <w:p w14:paraId="406E729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6" w:type="pct"/>
            <w:vAlign w:val="center"/>
          </w:tcPr>
          <w:p w14:paraId="67B5DED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前期拍摄</w:t>
            </w:r>
          </w:p>
        </w:tc>
        <w:tc>
          <w:tcPr>
            <w:tcW w:w="3528" w:type="pct"/>
            <w:vAlign w:val="center"/>
          </w:tcPr>
          <w:p w14:paraId="3BF21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①拍摄范围为深圳市宝安区；</w:t>
            </w:r>
          </w:p>
          <w:p w14:paraId="6DB7A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②拍摄人员费：包括导演、制片、摄影师、灯光师、助理类人员等；</w:t>
            </w:r>
          </w:p>
          <w:p w14:paraId="5CEF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③器材费：专业级4K摄影设备，配备摄影器材、镜头、灯光、轨道、摇臂、航拍等辅助设备；</w:t>
            </w:r>
          </w:p>
          <w:p w14:paraId="27368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④场地费：包括片中所需租棚、搭景等各类型场地；</w:t>
            </w:r>
          </w:p>
          <w:p w14:paraId="10B1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⑤道具费：包括片中所需场景装饰、服装/造型、特色用具等；</w:t>
            </w:r>
          </w:p>
          <w:p w14:paraId="46B3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⑥餐饮费：包括拍摄期间早中晚餐饮费用等。</w:t>
            </w:r>
          </w:p>
        </w:tc>
      </w:tr>
      <w:tr w14:paraId="7282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3CCE9C2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6" w:type="pct"/>
            <w:vAlign w:val="center"/>
          </w:tcPr>
          <w:p w14:paraId="693BC40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后期制作</w:t>
            </w:r>
          </w:p>
        </w:tc>
        <w:tc>
          <w:tcPr>
            <w:tcW w:w="3528" w:type="pct"/>
            <w:vAlign w:val="center"/>
          </w:tcPr>
          <w:p w14:paraId="53AAFC57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①后期剪辑、调色（达芬奇Resolve）、特效包装（AE/C4D）、视频调色、背景音乐版权授权；</w:t>
            </w:r>
          </w:p>
          <w:p w14:paraId="3D17F2E1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②成音费：包括文案配音（专业播音员）、背景音乐、过渡音剪切等。</w:t>
            </w:r>
          </w:p>
        </w:tc>
      </w:tr>
      <w:tr w14:paraId="2BF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5FE6B26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6" w:type="pct"/>
            <w:vAlign w:val="center"/>
          </w:tcPr>
          <w:p w14:paraId="2FCA2CA4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成片交付</w:t>
            </w:r>
          </w:p>
        </w:tc>
        <w:tc>
          <w:tcPr>
            <w:tcW w:w="3528" w:type="pct"/>
            <w:vAlign w:val="center"/>
          </w:tcPr>
          <w:p w14:paraId="7ED8710B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①最终成片格式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4K UHD (4096×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2160)，编码格式：MP4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（H.265/HEVC）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，帧率：60fps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，时长：5-6分钟。</w:t>
            </w:r>
          </w:p>
          <w:p w14:paraId="3AC339BB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②交付介质：云盘传输+移动硬盘。</w:t>
            </w:r>
          </w:p>
        </w:tc>
      </w:tr>
      <w:tr w14:paraId="20FD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475" w:type="pct"/>
            <w:vAlign w:val="center"/>
          </w:tcPr>
          <w:p w14:paraId="67147D9B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6" w:type="pct"/>
            <w:vAlign w:val="center"/>
          </w:tcPr>
          <w:p w14:paraId="7DA1B3DB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3528" w:type="pct"/>
            <w:vAlign w:val="center"/>
          </w:tcPr>
          <w:p w14:paraId="48105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①补拍，根据修改要求，补拍所需素材。</w:t>
            </w:r>
          </w:p>
          <w:p w14:paraId="318C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②后期修改，包括后期制作中配音修改、特效修改所增添的二次费用。</w:t>
            </w:r>
          </w:p>
        </w:tc>
      </w:tr>
    </w:tbl>
    <w:p w14:paraId="13D9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</w:p>
    <w:p w14:paraId="623181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其他</w:t>
      </w:r>
      <w:r>
        <w:rPr>
          <w:rFonts w:hint="eastAsia" w:ascii="黑体" w:hAnsi="黑体" w:eastAsia="黑体"/>
          <w:sz w:val="28"/>
          <w:szCs w:val="28"/>
        </w:rPr>
        <w:t>要求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及详细说明</w:t>
      </w:r>
    </w:p>
    <w:p w14:paraId="509B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（一）供应商资质要求</w:t>
      </w:r>
    </w:p>
    <w:p w14:paraId="69C3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1.公司注册地址为宝安区，注册资金不低于1000万元；</w:t>
      </w:r>
    </w:p>
    <w:p w14:paraId="0ABD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val="en-US" w:eastAsia="zh-CN"/>
        </w:rPr>
        <w:t>具备广播电视许可证</w:t>
      </w:r>
      <w:r>
        <w:rPr>
          <w:rFonts w:hint="eastAsia" w:ascii="宋体" w:hAnsi="宋体"/>
          <w:sz w:val="24"/>
          <w:szCs w:val="24"/>
          <w:lang w:val="en-US" w:eastAsia="zh-CN"/>
        </w:rPr>
        <w:t>、</w:t>
      </w:r>
      <w:r>
        <w:rPr>
          <w:rFonts w:hint="default" w:ascii="宋体" w:hAnsi="宋体"/>
          <w:sz w:val="24"/>
          <w:szCs w:val="24"/>
          <w:lang w:val="en-US" w:eastAsia="zh-CN"/>
        </w:rPr>
        <w:t>影视制作经营许可资质；</w:t>
      </w:r>
    </w:p>
    <w:p w14:paraId="7007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3.近3年服务过</w:t>
      </w:r>
      <w:r>
        <w:rPr>
          <w:rFonts w:hint="default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家以上央</w:t>
      </w:r>
      <w:r>
        <w:rPr>
          <w:rFonts w:hint="default" w:ascii="宋体" w:hAnsi="宋体"/>
          <w:sz w:val="24"/>
          <w:szCs w:val="24"/>
          <w:lang w:val="en-US" w:eastAsia="zh-CN"/>
        </w:rPr>
        <w:t>国企/大型企业</w:t>
      </w:r>
      <w:r>
        <w:rPr>
          <w:rFonts w:hint="eastAsia" w:ascii="宋体" w:hAnsi="宋体"/>
          <w:sz w:val="24"/>
          <w:szCs w:val="24"/>
          <w:lang w:val="en-US" w:eastAsia="zh-CN"/>
        </w:rPr>
        <w:t>，并提供3个</w:t>
      </w:r>
      <w:r>
        <w:rPr>
          <w:rFonts w:hint="default" w:ascii="宋体" w:hAnsi="宋体"/>
          <w:sz w:val="24"/>
          <w:szCs w:val="24"/>
          <w:lang w:val="en-US" w:eastAsia="zh-CN"/>
        </w:rPr>
        <w:t>宣传片案例（附成片链接及合同证明）</w:t>
      </w:r>
      <w:r>
        <w:rPr>
          <w:rFonts w:hint="eastAsia" w:ascii="宋体" w:hAnsi="宋体"/>
          <w:sz w:val="24"/>
          <w:szCs w:val="24"/>
          <w:lang w:val="en-US" w:eastAsia="zh-CN"/>
        </w:rPr>
        <w:t>，且单个合同金额不低于50万元</w:t>
      </w:r>
      <w:r>
        <w:rPr>
          <w:rFonts w:hint="default" w:ascii="宋体" w:hAnsi="宋体"/>
          <w:sz w:val="24"/>
          <w:szCs w:val="24"/>
          <w:lang w:val="en-US" w:eastAsia="zh-CN"/>
        </w:rPr>
        <w:t>；</w:t>
      </w:r>
    </w:p>
    <w:p w14:paraId="6E68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4.公司社保参保人数不低于25人,</w:t>
      </w:r>
      <w:r>
        <w:rPr>
          <w:rFonts w:hint="default" w:ascii="宋体" w:hAnsi="宋体"/>
          <w:sz w:val="24"/>
          <w:szCs w:val="24"/>
          <w:lang w:val="en-US" w:eastAsia="zh-CN"/>
        </w:rPr>
        <w:t>团队需含导演/摄像师/剪辑师/动画师等专职人员；</w:t>
      </w:r>
    </w:p>
    <w:p w14:paraId="38A5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default" w:ascii="宋体" w:hAnsi="宋体"/>
          <w:sz w:val="24"/>
          <w:szCs w:val="24"/>
          <w:lang w:val="en-US" w:eastAsia="zh-CN"/>
        </w:rPr>
        <w:t>无重大法律纠纷及失信记录（需提供信用中国查询截图）。</w:t>
      </w:r>
    </w:p>
    <w:p w14:paraId="567C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（二）报价资料</w:t>
      </w:r>
    </w:p>
    <w:p w14:paraId="4B9F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1.营业执照、</w:t>
      </w:r>
      <w:r>
        <w:rPr>
          <w:rFonts w:hint="default" w:ascii="宋体" w:hAnsi="宋体"/>
          <w:sz w:val="24"/>
          <w:szCs w:val="24"/>
          <w:lang w:val="en-US" w:eastAsia="zh-CN"/>
        </w:rPr>
        <w:t>广播电视许可证</w:t>
      </w:r>
      <w:r>
        <w:rPr>
          <w:rFonts w:hint="eastAsia" w:ascii="宋体" w:hAnsi="宋体"/>
          <w:sz w:val="24"/>
          <w:szCs w:val="24"/>
          <w:lang w:val="en-US" w:eastAsia="zh-CN"/>
        </w:rPr>
        <w:t>及国家企业信用信息公示系统含经营范围的截图信息；</w:t>
      </w:r>
    </w:p>
    <w:p w14:paraId="44CC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2.宝安排水公司企业宣传片更新项目报价单；</w:t>
      </w:r>
    </w:p>
    <w:p w14:paraId="0249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3.三个</w:t>
      </w:r>
      <w:r>
        <w:rPr>
          <w:rFonts w:hint="default" w:ascii="宋体" w:hAnsi="宋体"/>
          <w:sz w:val="24"/>
          <w:szCs w:val="24"/>
          <w:lang w:val="en-US" w:eastAsia="zh-CN"/>
        </w:rPr>
        <w:t>同类国企/大型企业宣传片案例（附成片链接及合同证明）</w:t>
      </w:r>
      <w:r>
        <w:rPr>
          <w:rFonts w:hint="eastAsia" w:ascii="宋体" w:hAnsi="宋体"/>
          <w:sz w:val="24"/>
          <w:szCs w:val="24"/>
          <w:lang w:val="en-US" w:eastAsia="zh-CN"/>
        </w:rPr>
        <w:t>；</w:t>
      </w:r>
    </w:p>
    <w:p w14:paraId="3C4A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4.公司参保证明截图；</w:t>
      </w:r>
    </w:p>
    <w:p w14:paraId="2139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/>
          <w:sz w:val="24"/>
          <w:szCs w:val="24"/>
          <w:highlight w:val="none"/>
          <w:lang w:val="en-US" w:eastAsia="zh-CN"/>
        </w:rPr>
        <w:t>信</w:t>
      </w:r>
      <w:r>
        <w:rPr>
          <w:rFonts w:hint="default" w:ascii="宋体" w:hAnsi="宋体"/>
          <w:sz w:val="24"/>
          <w:szCs w:val="24"/>
          <w:lang w:val="en-US" w:eastAsia="zh-CN"/>
        </w:rPr>
        <w:t>用中国查询截图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 w14:paraId="7886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（三）付款方式</w:t>
      </w:r>
    </w:p>
    <w:p w14:paraId="45BE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合同签订并生效后，在约定时间（10月31日）前交付完成；在供应商完成产品交付并验收合格后，凭供应商开具的合格增值税专用发票，于验收后20个工作日内一次性支付全款。</w:t>
      </w:r>
    </w:p>
    <w:p w14:paraId="1C27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（四）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知识产权声明</w:t>
      </w:r>
    </w:p>
    <w:p w14:paraId="6DD3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1.成片所有版权（含脚本、素材、音乐授权）归采购方所有；</w:t>
      </w:r>
    </w:p>
    <w:p w14:paraId="2A40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val="en-US" w:eastAsia="zh-CN"/>
        </w:rPr>
        <w:t>供应商需签署《保密协议》，不得泄露项目任何信息。</w:t>
      </w:r>
    </w:p>
    <w:p w14:paraId="7BB0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D17B">
    <w:pPr>
      <w:pStyle w:val="7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9C26D"/>
    <w:multiLevelType w:val="singleLevel"/>
    <w:tmpl w:val="5F09C2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jEwMzBjOTM0ZDdlMzJlMDM5MjkxMGQwN2NkZTc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580F"/>
    <w:rsid w:val="00070DD2"/>
    <w:rsid w:val="0007117E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40C8"/>
    <w:rsid w:val="000A46B0"/>
    <w:rsid w:val="000A7292"/>
    <w:rsid w:val="000A7F24"/>
    <w:rsid w:val="000A7FD2"/>
    <w:rsid w:val="000C2D73"/>
    <w:rsid w:val="000C406F"/>
    <w:rsid w:val="000C4104"/>
    <w:rsid w:val="000C4775"/>
    <w:rsid w:val="000C7F94"/>
    <w:rsid w:val="000D0DA0"/>
    <w:rsid w:val="000D1700"/>
    <w:rsid w:val="000D315A"/>
    <w:rsid w:val="000D3277"/>
    <w:rsid w:val="000E3CE6"/>
    <w:rsid w:val="000F50FC"/>
    <w:rsid w:val="000F5E0C"/>
    <w:rsid w:val="00100884"/>
    <w:rsid w:val="00102B26"/>
    <w:rsid w:val="00104D13"/>
    <w:rsid w:val="00105BAD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3FEF"/>
    <w:rsid w:val="00134575"/>
    <w:rsid w:val="00134E24"/>
    <w:rsid w:val="00144A89"/>
    <w:rsid w:val="0015001A"/>
    <w:rsid w:val="00152FE4"/>
    <w:rsid w:val="00163FE2"/>
    <w:rsid w:val="001757B9"/>
    <w:rsid w:val="0017770C"/>
    <w:rsid w:val="0018111C"/>
    <w:rsid w:val="00182E9A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C27E2"/>
    <w:rsid w:val="001C4759"/>
    <w:rsid w:val="001C5F4B"/>
    <w:rsid w:val="001C640B"/>
    <w:rsid w:val="001C7839"/>
    <w:rsid w:val="001C7C85"/>
    <w:rsid w:val="001D04FD"/>
    <w:rsid w:val="001D24B5"/>
    <w:rsid w:val="001D73A3"/>
    <w:rsid w:val="001E44A0"/>
    <w:rsid w:val="001E4BBA"/>
    <w:rsid w:val="001E7603"/>
    <w:rsid w:val="001F1F8F"/>
    <w:rsid w:val="001F2FEA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5AFE"/>
    <w:rsid w:val="00355E32"/>
    <w:rsid w:val="0035652E"/>
    <w:rsid w:val="0036315B"/>
    <w:rsid w:val="003635AF"/>
    <w:rsid w:val="00364782"/>
    <w:rsid w:val="0036606B"/>
    <w:rsid w:val="00382C0D"/>
    <w:rsid w:val="0038324A"/>
    <w:rsid w:val="0038346B"/>
    <w:rsid w:val="00383E82"/>
    <w:rsid w:val="00387C0A"/>
    <w:rsid w:val="00387F72"/>
    <w:rsid w:val="003A269D"/>
    <w:rsid w:val="003B0D1E"/>
    <w:rsid w:val="003B390D"/>
    <w:rsid w:val="003B3DBE"/>
    <w:rsid w:val="003B5ABA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21E33"/>
    <w:rsid w:val="00424DAA"/>
    <w:rsid w:val="004300DB"/>
    <w:rsid w:val="0043055C"/>
    <w:rsid w:val="0043226F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A27B0"/>
    <w:rsid w:val="004A3850"/>
    <w:rsid w:val="004A3CAF"/>
    <w:rsid w:val="004A531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3C78"/>
    <w:rsid w:val="00535EC6"/>
    <w:rsid w:val="00536879"/>
    <w:rsid w:val="00541833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53461"/>
    <w:rsid w:val="00653B21"/>
    <w:rsid w:val="0066038F"/>
    <w:rsid w:val="00660951"/>
    <w:rsid w:val="0066117E"/>
    <w:rsid w:val="006623E1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61FF"/>
    <w:rsid w:val="007A2DB7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322CD"/>
    <w:rsid w:val="00834E7B"/>
    <w:rsid w:val="00834EE4"/>
    <w:rsid w:val="008358FB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900EA4"/>
    <w:rsid w:val="0090231E"/>
    <w:rsid w:val="00902724"/>
    <w:rsid w:val="0090282F"/>
    <w:rsid w:val="00903A77"/>
    <w:rsid w:val="00903E1D"/>
    <w:rsid w:val="009053AB"/>
    <w:rsid w:val="00905DD6"/>
    <w:rsid w:val="009070A9"/>
    <w:rsid w:val="00920B9F"/>
    <w:rsid w:val="00922412"/>
    <w:rsid w:val="009233C4"/>
    <w:rsid w:val="00926D02"/>
    <w:rsid w:val="00926F84"/>
    <w:rsid w:val="00927EE7"/>
    <w:rsid w:val="00932852"/>
    <w:rsid w:val="00936BD9"/>
    <w:rsid w:val="00937026"/>
    <w:rsid w:val="009370E1"/>
    <w:rsid w:val="0094140C"/>
    <w:rsid w:val="00943490"/>
    <w:rsid w:val="00943870"/>
    <w:rsid w:val="00944816"/>
    <w:rsid w:val="00954D30"/>
    <w:rsid w:val="0095754D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66D1"/>
    <w:rsid w:val="009B106E"/>
    <w:rsid w:val="009B161E"/>
    <w:rsid w:val="009B7274"/>
    <w:rsid w:val="009B7649"/>
    <w:rsid w:val="009D284A"/>
    <w:rsid w:val="009D4B3C"/>
    <w:rsid w:val="009D510B"/>
    <w:rsid w:val="009D6E1E"/>
    <w:rsid w:val="009E5AA9"/>
    <w:rsid w:val="009F79A0"/>
    <w:rsid w:val="00A02367"/>
    <w:rsid w:val="00A02FFA"/>
    <w:rsid w:val="00A04F9F"/>
    <w:rsid w:val="00A06D55"/>
    <w:rsid w:val="00A07673"/>
    <w:rsid w:val="00A10100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43D75"/>
    <w:rsid w:val="00A45AC2"/>
    <w:rsid w:val="00A54B92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B03B93"/>
    <w:rsid w:val="00B048DC"/>
    <w:rsid w:val="00B0727D"/>
    <w:rsid w:val="00B10B7B"/>
    <w:rsid w:val="00B16CCC"/>
    <w:rsid w:val="00B20BFA"/>
    <w:rsid w:val="00B20DDC"/>
    <w:rsid w:val="00B2218E"/>
    <w:rsid w:val="00B235EC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33C"/>
    <w:rsid w:val="00BC1F25"/>
    <w:rsid w:val="00BC6DA1"/>
    <w:rsid w:val="00BD011B"/>
    <w:rsid w:val="00BD244E"/>
    <w:rsid w:val="00BD362E"/>
    <w:rsid w:val="00BD47F8"/>
    <w:rsid w:val="00BE49EB"/>
    <w:rsid w:val="00BE4FF4"/>
    <w:rsid w:val="00BF328F"/>
    <w:rsid w:val="00BF3958"/>
    <w:rsid w:val="00BF6585"/>
    <w:rsid w:val="00C01455"/>
    <w:rsid w:val="00C04F1A"/>
    <w:rsid w:val="00C119EC"/>
    <w:rsid w:val="00C15C3C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46F0E"/>
    <w:rsid w:val="00C57B86"/>
    <w:rsid w:val="00C62EFF"/>
    <w:rsid w:val="00C642AD"/>
    <w:rsid w:val="00C67AA4"/>
    <w:rsid w:val="00C766C4"/>
    <w:rsid w:val="00C76CAB"/>
    <w:rsid w:val="00C77BDB"/>
    <w:rsid w:val="00C800FD"/>
    <w:rsid w:val="00C808AF"/>
    <w:rsid w:val="00C82289"/>
    <w:rsid w:val="00C92379"/>
    <w:rsid w:val="00C93308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77F5"/>
    <w:rsid w:val="00CF26B7"/>
    <w:rsid w:val="00CF453E"/>
    <w:rsid w:val="00D020B6"/>
    <w:rsid w:val="00D02A83"/>
    <w:rsid w:val="00D02C20"/>
    <w:rsid w:val="00D02C73"/>
    <w:rsid w:val="00D048B7"/>
    <w:rsid w:val="00D05F9A"/>
    <w:rsid w:val="00D07C55"/>
    <w:rsid w:val="00D10D0C"/>
    <w:rsid w:val="00D1102D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9ED"/>
    <w:rsid w:val="00D3752C"/>
    <w:rsid w:val="00D40490"/>
    <w:rsid w:val="00D40B47"/>
    <w:rsid w:val="00D4312E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7BD"/>
    <w:rsid w:val="00E852AE"/>
    <w:rsid w:val="00E85EC4"/>
    <w:rsid w:val="00E8759A"/>
    <w:rsid w:val="00E877D2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4A80"/>
    <w:rsid w:val="00EC3B1F"/>
    <w:rsid w:val="00EC4B7B"/>
    <w:rsid w:val="00EC5783"/>
    <w:rsid w:val="00EC6862"/>
    <w:rsid w:val="00ED1E5D"/>
    <w:rsid w:val="00ED4B92"/>
    <w:rsid w:val="00ED587D"/>
    <w:rsid w:val="00EE1079"/>
    <w:rsid w:val="00EE14D5"/>
    <w:rsid w:val="00EE37CA"/>
    <w:rsid w:val="00EE4164"/>
    <w:rsid w:val="00EE472B"/>
    <w:rsid w:val="00EE5681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DB5"/>
    <w:rsid w:val="00FB72CB"/>
    <w:rsid w:val="00FC59D1"/>
    <w:rsid w:val="00FC5EB3"/>
    <w:rsid w:val="00FC6277"/>
    <w:rsid w:val="00FD299D"/>
    <w:rsid w:val="00FD3151"/>
    <w:rsid w:val="00FD4F94"/>
    <w:rsid w:val="00FE0B26"/>
    <w:rsid w:val="00FE31E9"/>
    <w:rsid w:val="00FE4D22"/>
    <w:rsid w:val="00FF1BEE"/>
    <w:rsid w:val="00FF2271"/>
    <w:rsid w:val="00FF6B70"/>
    <w:rsid w:val="01505F15"/>
    <w:rsid w:val="022B77B2"/>
    <w:rsid w:val="032D650E"/>
    <w:rsid w:val="059960DD"/>
    <w:rsid w:val="05B21D23"/>
    <w:rsid w:val="07267C49"/>
    <w:rsid w:val="080B2B35"/>
    <w:rsid w:val="0AF12517"/>
    <w:rsid w:val="0B774F25"/>
    <w:rsid w:val="0CFD3922"/>
    <w:rsid w:val="0DE63E89"/>
    <w:rsid w:val="0E2A021A"/>
    <w:rsid w:val="0FAF7B54"/>
    <w:rsid w:val="103860BA"/>
    <w:rsid w:val="112A21D4"/>
    <w:rsid w:val="11E65BE0"/>
    <w:rsid w:val="11EB174D"/>
    <w:rsid w:val="1412070C"/>
    <w:rsid w:val="16453A11"/>
    <w:rsid w:val="19051782"/>
    <w:rsid w:val="1B3B5391"/>
    <w:rsid w:val="1C994D2B"/>
    <w:rsid w:val="1CF961D6"/>
    <w:rsid w:val="1E6950F2"/>
    <w:rsid w:val="1F5D3A8D"/>
    <w:rsid w:val="212A1E87"/>
    <w:rsid w:val="235F2314"/>
    <w:rsid w:val="273D1C4B"/>
    <w:rsid w:val="2A7530F1"/>
    <w:rsid w:val="319000D6"/>
    <w:rsid w:val="31917CE0"/>
    <w:rsid w:val="31F95FD7"/>
    <w:rsid w:val="327D62BB"/>
    <w:rsid w:val="33BE302F"/>
    <w:rsid w:val="359F67B2"/>
    <w:rsid w:val="35EC391D"/>
    <w:rsid w:val="3A564817"/>
    <w:rsid w:val="3E9165F7"/>
    <w:rsid w:val="3FDD65EB"/>
    <w:rsid w:val="3FEC2CD2"/>
    <w:rsid w:val="401117AE"/>
    <w:rsid w:val="46C25D0A"/>
    <w:rsid w:val="472778A3"/>
    <w:rsid w:val="4A755ED9"/>
    <w:rsid w:val="4A8C4D4C"/>
    <w:rsid w:val="4CEC60BF"/>
    <w:rsid w:val="4D13189E"/>
    <w:rsid w:val="4F8B72A2"/>
    <w:rsid w:val="50025BF9"/>
    <w:rsid w:val="517644C7"/>
    <w:rsid w:val="528E37CB"/>
    <w:rsid w:val="5A1E149C"/>
    <w:rsid w:val="5ADF2CEC"/>
    <w:rsid w:val="5F66190B"/>
    <w:rsid w:val="623616DF"/>
    <w:rsid w:val="640C00B9"/>
    <w:rsid w:val="65D512AF"/>
    <w:rsid w:val="6894168D"/>
    <w:rsid w:val="6AA57DBC"/>
    <w:rsid w:val="6B1B42E7"/>
    <w:rsid w:val="6B9145AA"/>
    <w:rsid w:val="6DCC5E40"/>
    <w:rsid w:val="6E6D4E16"/>
    <w:rsid w:val="6EC15408"/>
    <w:rsid w:val="719709E2"/>
    <w:rsid w:val="73D456F4"/>
    <w:rsid w:val="78F76BFA"/>
    <w:rsid w:val="7A2C3D0F"/>
    <w:rsid w:val="7A394466"/>
    <w:rsid w:val="7D652033"/>
    <w:rsid w:val="7D7E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纯文本 Char"/>
    <w:basedOn w:val="12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6">
    <w:name w:val="文档结构图 Char"/>
    <w:basedOn w:val="12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988</Characters>
  <Lines>5</Lines>
  <Paragraphs>1</Paragraphs>
  <TotalTime>112</TotalTime>
  <ScaleCrop>false</ScaleCrop>
  <LinksUpToDate>false</LinksUpToDate>
  <CharactersWithSpaces>990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2020-02-19T11:29:00Z</dcterms:created>
  <dc:creator>User</dc:creator>
  <cp:lastModifiedBy>BP-BG</cp:lastModifiedBy>
  <cp:lastPrinted>2024-08-12T14:54:00Z</cp:lastPrinted>
  <dcterms:modified xsi:type="dcterms:W3CDTF">2025-09-19T10:42:01Z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656CF2B5180A42A8B902C2ED2938A75A_13</vt:lpwstr>
  </property>
  <property fmtid="{D5CDD505-2E9C-101B-9397-08002B2CF9AE}" pid="4" name="KSOTemplateDocerSaveRecord">
    <vt:lpwstr>eyJoZGlkIjoiZjMwYzJlNjdjNTVkY2YxN2E0ZGJjODQwMTJhNjA1OWUiLCJ1c2VySWQiOiIxNjc3NzUyODA2In0=</vt:lpwstr>
  </property>
</Properties>
</file>