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DE6A">
      <w:pPr>
        <w:widowControl/>
        <w:jc w:val="center"/>
        <w:outlineLvl w:val="0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Times New Roman"/>
          <w:sz w:val="44"/>
          <w:szCs w:val="44"/>
          <w:lang w:val="en-US" w:eastAsia="zh-CN"/>
        </w:rPr>
        <w:t>关于公开征求《广东省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麻醉管路</w:t>
      </w:r>
      <w:r>
        <w:rPr>
          <w:rFonts w:hint="default" w:ascii="黑体" w:hAnsi="黑体" w:eastAsia="黑体" w:cs="Times New Roman"/>
          <w:sz w:val="44"/>
          <w:szCs w:val="44"/>
          <w:lang w:val="en-US" w:eastAsia="zh-CN"/>
        </w:rPr>
        <w:t>等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三</w:t>
      </w:r>
      <w:r>
        <w:rPr>
          <w:rFonts w:hint="default" w:ascii="黑体" w:hAnsi="黑体" w:eastAsia="黑体" w:cs="Times New Roman"/>
          <w:sz w:val="44"/>
          <w:szCs w:val="44"/>
          <w:lang w:val="en-US" w:eastAsia="zh-CN"/>
        </w:rPr>
        <w:t>类医用耗材带量联动采购文件（征求意见稿）》意见</w:t>
      </w:r>
      <w:r>
        <w:rPr>
          <w:rFonts w:hint="default" w:ascii="黑体" w:hAnsi="黑体" w:eastAsia="黑体"/>
          <w:sz w:val="44"/>
          <w:szCs w:val="44"/>
          <w:lang w:val="en-US" w:eastAsia="zh-CN"/>
        </w:rPr>
        <w:t>反馈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表</w:t>
      </w:r>
    </w:p>
    <w:tbl>
      <w:tblPr>
        <w:tblStyle w:val="6"/>
        <w:tblpPr w:leftFromText="180" w:rightFromText="180" w:vertAnchor="text" w:horzAnchor="page" w:tblpX="1125" w:tblpY="306"/>
        <w:tblOverlap w:val="never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6"/>
        <w:gridCol w:w="1431"/>
        <w:gridCol w:w="1659"/>
        <w:gridCol w:w="1785"/>
        <w:gridCol w:w="2218"/>
      </w:tblGrid>
      <w:tr w14:paraId="52ED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2" w:type="dxa"/>
            <w:noWrap w:val="0"/>
            <w:vAlign w:val="center"/>
          </w:tcPr>
          <w:p w14:paraId="08C4E0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  <w:p w14:paraId="18A66793">
            <w:pPr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8619" w:type="dxa"/>
            <w:gridSpan w:val="5"/>
            <w:noWrap w:val="0"/>
            <w:vAlign w:val="top"/>
          </w:tcPr>
          <w:p w14:paraId="15C43F8C">
            <w:pPr>
              <w:rPr>
                <w:sz w:val="24"/>
              </w:rPr>
            </w:pPr>
          </w:p>
        </w:tc>
      </w:tr>
      <w:tr w14:paraId="238A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 w14:paraId="531A7ED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联系地址</w:t>
            </w:r>
          </w:p>
        </w:tc>
        <w:tc>
          <w:tcPr>
            <w:tcW w:w="4616" w:type="dxa"/>
            <w:gridSpan w:val="3"/>
            <w:noWrap w:val="0"/>
            <w:vAlign w:val="top"/>
          </w:tcPr>
          <w:p w14:paraId="6558CA46">
            <w:pPr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1466F8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电子邮箱</w:t>
            </w:r>
          </w:p>
        </w:tc>
        <w:tc>
          <w:tcPr>
            <w:tcW w:w="2218" w:type="dxa"/>
            <w:noWrap w:val="0"/>
            <w:vAlign w:val="top"/>
          </w:tcPr>
          <w:p w14:paraId="09D4B031">
            <w:pPr>
              <w:rPr>
                <w:sz w:val="24"/>
              </w:rPr>
            </w:pPr>
          </w:p>
        </w:tc>
      </w:tr>
      <w:tr w14:paraId="48EA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vMerge w:val="restart"/>
            <w:noWrap w:val="0"/>
            <w:vAlign w:val="center"/>
          </w:tcPr>
          <w:p w14:paraId="321E48D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通讯方式</w:t>
            </w:r>
          </w:p>
        </w:tc>
        <w:tc>
          <w:tcPr>
            <w:tcW w:w="1526" w:type="dxa"/>
            <w:noWrap w:val="0"/>
            <w:vAlign w:val="center"/>
          </w:tcPr>
          <w:p w14:paraId="2467C4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 w14:paraId="2BE2C31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电话</w:t>
            </w:r>
          </w:p>
        </w:tc>
        <w:tc>
          <w:tcPr>
            <w:tcW w:w="1659" w:type="dxa"/>
            <w:noWrap w:val="0"/>
            <w:vAlign w:val="center"/>
          </w:tcPr>
          <w:p w14:paraId="56D2D9C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1785" w:type="dxa"/>
            <w:noWrap w:val="0"/>
            <w:vAlign w:val="center"/>
          </w:tcPr>
          <w:p w14:paraId="05ED81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</w:p>
        </w:tc>
        <w:tc>
          <w:tcPr>
            <w:tcW w:w="2218" w:type="dxa"/>
            <w:noWrap w:val="0"/>
            <w:vAlign w:val="center"/>
          </w:tcPr>
          <w:p w14:paraId="5314D6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</w:tr>
      <w:tr w14:paraId="0817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48D5CFE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55F0EE9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F3041E0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7BFE0D6E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EA51EA7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FEBE282">
            <w:pPr>
              <w:jc w:val="center"/>
              <w:rPr>
                <w:sz w:val="24"/>
              </w:rPr>
            </w:pPr>
          </w:p>
        </w:tc>
      </w:tr>
      <w:tr w14:paraId="7222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1" w:type="dxa"/>
            <w:gridSpan w:val="6"/>
            <w:noWrap w:val="0"/>
            <w:vAlign w:val="center"/>
          </w:tcPr>
          <w:p w14:paraId="65A91668">
            <w:pPr>
              <w:ind w:right="420"/>
              <w:rPr>
                <w:rFonts w:hint="eastAsia"/>
                <w:b/>
                <w:sz w:val="24"/>
              </w:rPr>
            </w:pPr>
          </w:p>
          <w:p w14:paraId="223AF2FD">
            <w:pPr>
              <w:pStyle w:val="9"/>
              <w:ind w:firstLine="6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经认真研读</w:t>
            </w:r>
            <w:r>
              <w:rPr>
                <w:rFonts w:hint="eastAsia" w:ascii="仿宋_GB2312" w:hAnsi="Courier New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>《广东省麻醉管路等三类医用耗材带量联动采购文件（征求意见稿）》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（以下简称“征求意见稿”），我公司对征求意见稿中以下几点提出意见，具体如下。</w:t>
            </w:r>
          </w:p>
          <w:p w14:paraId="69A1725D">
            <w:pPr>
              <w:numPr>
                <w:ilvl w:val="0"/>
                <w:numId w:val="1"/>
              </w:numPr>
              <w:ind w:right="420" w:rightChars="0" w:firstLine="640" w:firstLineChars="200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征求意见稿条款</w:t>
            </w:r>
          </w:p>
          <w:p w14:paraId="143764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left="0" w:right="0" w:firstLine="645"/>
              <w:jc w:val="both"/>
              <w:rPr>
                <w:rFonts w:hint="default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（一）品种名称：麻醉管路</w:t>
            </w:r>
          </w:p>
          <w:p w14:paraId="4F4F91D9">
            <w:pPr>
              <w:numPr>
                <w:ilvl w:val="0"/>
                <w:numId w:val="0"/>
              </w:numPr>
              <w:ind w:right="420" w:rightChars="0" w:firstLine="64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XXXX（如：采购主体/采购产品范围/采购周期/......）部分的XXX(如：增加/减少/修改)。</w:t>
            </w:r>
          </w:p>
          <w:p w14:paraId="49ADE5A5"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1.建议（增加/减少/修改）前为：……</w:t>
            </w:r>
          </w:p>
          <w:p w14:paraId="7BAD99D1"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2.建议（增加/减少/修改）后为：……</w:t>
            </w:r>
          </w:p>
          <w:p w14:paraId="58295037">
            <w:pPr>
              <w:pStyle w:val="9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3.建议（增加/减少/修改）理由依据：……</w:t>
            </w:r>
            <w:bookmarkStart w:id="0" w:name="_GoBack"/>
            <w:bookmarkEnd w:id="0"/>
          </w:p>
          <w:p w14:paraId="3D26E683">
            <w:pPr>
              <w:pStyle w:val="9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……</w:t>
            </w:r>
          </w:p>
          <w:p w14:paraId="604E295D">
            <w:pPr>
              <w:numPr>
                <w:ilvl w:val="0"/>
                <w:numId w:val="1"/>
              </w:numPr>
              <w:ind w:right="420" w:rightChars="0" w:firstLine="640" w:firstLineChars="200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征求意见稿公平竞争审查</w:t>
            </w:r>
          </w:p>
          <w:p w14:paraId="525F9479">
            <w:pPr>
              <w:pStyle w:val="9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关于征求意见稿XXXX（存在违反市场准入与退出标准/违反商品要素自由流通标准/违反影响生产经营成本标准/……）的意见。</w:t>
            </w:r>
          </w:p>
          <w:p w14:paraId="3B2E1F29">
            <w:pPr>
              <w:pStyle w:val="9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1.违反理由依据：……</w:t>
            </w:r>
          </w:p>
          <w:p w14:paraId="0C74350A">
            <w:pPr>
              <w:pStyle w:val="9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2.建议（增加/减少/修改）前为：……</w:t>
            </w:r>
          </w:p>
          <w:p w14:paraId="2D7EBF60">
            <w:pPr>
              <w:pStyle w:val="9"/>
              <w:ind w:firstLine="6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3.建议（增加/减少/修改）后为：……</w:t>
            </w:r>
          </w:p>
          <w:p w14:paraId="5FF60934">
            <w:pPr>
              <w:pStyle w:val="9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B83BF87">
            <w:pPr>
              <w:pStyle w:val="9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2F09D98">
            <w:pPr>
              <w:pStyle w:val="9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 w14:paraId="0A1523A8">
            <w:pPr>
              <w:jc w:val="center"/>
              <w:rPr>
                <w:sz w:val="24"/>
              </w:rPr>
            </w:pPr>
          </w:p>
          <w:p w14:paraId="2395C5E8">
            <w:pPr>
              <w:jc w:val="center"/>
              <w:rPr>
                <w:sz w:val="24"/>
              </w:rPr>
            </w:pPr>
          </w:p>
          <w:p w14:paraId="72A6C431">
            <w:pPr>
              <w:jc w:val="center"/>
              <w:rPr>
                <w:sz w:val="24"/>
              </w:rPr>
            </w:pPr>
          </w:p>
          <w:p w14:paraId="1940166D">
            <w:pPr>
              <w:widowControl/>
              <w:spacing w:line="520" w:lineRule="exact"/>
              <w:ind w:right="960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单位名称（盖章）：</w:t>
            </w:r>
          </w:p>
          <w:p w14:paraId="176692CE">
            <w:pPr>
              <w:widowControl/>
              <w:spacing w:line="52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768C64FD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日    期    </w:t>
            </w:r>
          </w:p>
          <w:p w14:paraId="275F3E2B">
            <w:pPr>
              <w:jc w:val="center"/>
              <w:rPr>
                <w:sz w:val="24"/>
              </w:rPr>
            </w:pPr>
          </w:p>
          <w:p w14:paraId="0C1101C0">
            <w:pPr>
              <w:rPr>
                <w:sz w:val="24"/>
              </w:rPr>
            </w:pPr>
          </w:p>
        </w:tc>
      </w:tr>
    </w:tbl>
    <w:p w14:paraId="01C2AE32">
      <w:pPr>
        <w:widowControl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18"/>
          <w:szCs w:val="18"/>
        </w:rPr>
        <w:t xml:space="preserve"> </w:t>
      </w:r>
    </w:p>
    <w:p w14:paraId="6C0A7CAD">
      <w:pPr>
        <w:widowControl/>
        <w:spacing w:line="520" w:lineRule="exact"/>
        <w:ind w:right="960"/>
        <w:jc w:val="both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177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F174E"/>
    <w:multiLevelType w:val="singleLevel"/>
    <w:tmpl w:val="792F17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YTY2YjFhZjBiNGI1YTVkY2U5MGZiN2RhNTkxZTIifQ=="/>
  </w:docVars>
  <w:rsids>
    <w:rsidRoot w:val="00EC64F8"/>
    <w:rsid w:val="00345C38"/>
    <w:rsid w:val="00351BD5"/>
    <w:rsid w:val="004A5A49"/>
    <w:rsid w:val="00646173"/>
    <w:rsid w:val="00895252"/>
    <w:rsid w:val="00BC4050"/>
    <w:rsid w:val="00EC64F8"/>
    <w:rsid w:val="00EF741F"/>
    <w:rsid w:val="00F57D22"/>
    <w:rsid w:val="01FC1393"/>
    <w:rsid w:val="03D10816"/>
    <w:rsid w:val="04C7686E"/>
    <w:rsid w:val="05321CC3"/>
    <w:rsid w:val="05974A5D"/>
    <w:rsid w:val="08177DF8"/>
    <w:rsid w:val="09503098"/>
    <w:rsid w:val="0B17019C"/>
    <w:rsid w:val="0DA756A2"/>
    <w:rsid w:val="12D8262A"/>
    <w:rsid w:val="14E44025"/>
    <w:rsid w:val="1749623E"/>
    <w:rsid w:val="19623AE8"/>
    <w:rsid w:val="198A75F6"/>
    <w:rsid w:val="1CDB018F"/>
    <w:rsid w:val="1E136DD5"/>
    <w:rsid w:val="24481D9E"/>
    <w:rsid w:val="271E3033"/>
    <w:rsid w:val="2795411C"/>
    <w:rsid w:val="2CC53595"/>
    <w:rsid w:val="2D42296B"/>
    <w:rsid w:val="2F1D2CA1"/>
    <w:rsid w:val="33972361"/>
    <w:rsid w:val="34984AAD"/>
    <w:rsid w:val="34DB2461"/>
    <w:rsid w:val="39B04540"/>
    <w:rsid w:val="402D03B4"/>
    <w:rsid w:val="44052AF9"/>
    <w:rsid w:val="4ED93239"/>
    <w:rsid w:val="4F78202F"/>
    <w:rsid w:val="50A739B1"/>
    <w:rsid w:val="55B61E59"/>
    <w:rsid w:val="59737570"/>
    <w:rsid w:val="5BD4171A"/>
    <w:rsid w:val="5C0F5464"/>
    <w:rsid w:val="5CA32B02"/>
    <w:rsid w:val="5D91681F"/>
    <w:rsid w:val="5F5B7134"/>
    <w:rsid w:val="603C0880"/>
    <w:rsid w:val="607A3C76"/>
    <w:rsid w:val="62AE0212"/>
    <w:rsid w:val="62E4666C"/>
    <w:rsid w:val="63D16318"/>
    <w:rsid w:val="6409577D"/>
    <w:rsid w:val="66814816"/>
    <w:rsid w:val="66A315B4"/>
    <w:rsid w:val="6CA227F5"/>
    <w:rsid w:val="6DD10387"/>
    <w:rsid w:val="6FB75E95"/>
    <w:rsid w:val="70261E21"/>
    <w:rsid w:val="76794913"/>
    <w:rsid w:val="7A6419F8"/>
    <w:rsid w:val="7ABF4D16"/>
    <w:rsid w:val="7CEC1CA8"/>
    <w:rsid w:val="7D69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/>
      <w:color w:val="000000"/>
      <w:sz w:val="24"/>
      <w:szCs w:val="22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422</Characters>
  <Lines>7</Lines>
  <Paragraphs>2</Paragraphs>
  <TotalTime>6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2021-01-18T08:12:00Z</dcterms:created>
  <dc:creator>DELL</dc:creator>
  <cp:lastModifiedBy>叶福振</cp:lastModifiedBy>
  <cp:lastPrinted>2022-05-12T07:17:50Z</cp:lastPrinted>
  <dcterms:modified xsi:type="dcterms:W3CDTF">2026-05-12T08:12:09Z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D3E581164AC64FA0BE4E56B3C975D40F_13</vt:lpwstr>
  </property>
  <property fmtid="{D5CDD505-2E9C-101B-9397-08002B2CF9AE}" pid="4" name="KSOTemplateDocerSaveRecord">
    <vt:lpwstr>eyJoZGlkIjoiODExYTY2YjFhZjBiNGI1YTVkY2U5MGZiN2RhNTkxZTIiLCJ1c2VySWQiOiIxNTQ2MDUyMjk1In0=</vt:lpwstr>
  </property>
</Properties>
</file>