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B012C">
      <w:pPr>
        <w:spacing w:after="312" w:afterLines="10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ascii="宋体" w:hAnsi="宋体" w:eastAsia="宋体"/>
          <w:b/>
          <w:sz w:val="36"/>
          <w:szCs w:val="36"/>
        </w:rPr>
        <w:t>报价单</w:t>
      </w:r>
    </w:p>
    <w:p w14:paraId="1918FE2F">
      <w:pPr>
        <w:spacing w:after="156" w:afterLines="50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报价单位：</w:t>
      </w:r>
      <w:r>
        <w:rPr>
          <w:rFonts w:hint="eastAsia" w:ascii="宋体" w:hAnsi="宋体" w:eastAsia="宋体"/>
          <w:sz w:val="24"/>
        </w:rPr>
        <w:t xml:space="preserve">                            联系人：          </w:t>
      </w:r>
      <w:r>
        <w:rPr>
          <w:rFonts w:ascii="宋体" w:hAnsi="宋体" w:eastAsia="宋体"/>
          <w:sz w:val="24"/>
        </w:rPr>
        <w:t>联系电话：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2125"/>
        <w:gridCol w:w="2322"/>
        <w:gridCol w:w="2322"/>
      </w:tblGrid>
      <w:tr w14:paraId="3777F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6" w:type="pct"/>
            <w:vAlign w:val="center"/>
          </w:tcPr>
          <w:p w14:paraId="6EDC003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项目名称</w:t>
            </w:r>
          </w:p>
        </w:tc>
        <w:tc>
          <w:tcPr>
            <w:tcW w:w="1144" w:type="pct"/>
            <w:vAlign w:val="center"/>
          </w:tcPr>
          <w:p w14:paraId="0900AE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服务期限</w:t>
            </w:r>
          </w:p>
        </w:tc>
        <w:tc>
          <w:tcPr>
            <w:tcW w:w="1250" w:type="pct"/>
            <w:vAlign w:val="center"/>
          </w:tcPr>
          <w:p w14:paraId="7A2F3AE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数量</w:t>
            </w:r>
          </w:p>
        </w:tc>
        <w:tc>
          <w:tcPr>
            <w:tcW w:w="1250" w:type="pct"/>
            <w:vAlign w:val="center"/>
          </w:tcPr>
          <w:p w14:paraId="00F44E99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总价</w:t>
            </w:r>
          </w:p>
        </w:tc>
      </w:tr>
      <w:tr w14:paraId="24D97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356" w:type="pct"/>
            <w:vAlign w:val="center"/>
          </w:tcPr>
          <w:p w14:paraId="10144EB6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02</w:t>
            </w:r>
            <w:r>
              <w:rPr>
                <w:rFonts w:hint="eastAsia" w:ascii="宋体" w:hAnsi="宋体" w:eastAsia="宋体"/>
                <w:szCs w:val="21"/>
              </w:rPr>
              <w:t>6</w:t>
            </w:r>
            <w:r>
              <w:rPr>
                <w:rFonts w:ascii="宋体" w:hAnsi="宋体" w:eastAsia="宋体"/>
                <w:szCs w:val="21"/>
              </w:rPr>
              <w:t>-202</w:t>
            </w:r>
            <w:r>
              <w:rPr>
                <w:rFonts w:hint="eastAsia" w:ascii="宋体" w:hAnsi="宋体" w:eastAsia="宋体"/>
                <w:szCs w:val="21"/>
              </w:rPr>
              <w:t>7年宝排职业教育平台服务项目</w:t>
            </w:r>
          </w:p>
        </w:tc>
        <w:tc>
          <w:tcPr>
            <w:tcW w:w="1144" w:type="pct"/>
            <w:vAlign w:val="center"/>
          </w:tcPr>
          <w:p w14:paraId="761C604D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</w:p>
        </w:tc>
        <w:tc>
          <w:tcPr>
            <w:tcW w:w="1250" w:type="pct"/>
            <w:vAlign w:val="center"/>
          </w:tcPr>
          <w:p w14:paraId="39A74F0D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1项</w:t>
            </w:r>
          </w:p>
        </w:tc>
        <w:tc>
          <w:tcPr>
            <w:tcW w:w="1250" w:type="pct"/>
            <w:vAlign w:val="center"/>
          </w:tcPr>
          <w:p w14:paraId="5CAE46A8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¥</w:t>
            </w:r>
            <w:r>
              <w:rPr>
                <w:rFonts w:hint="eastAsia" w:ascii="宋体" w:hAnsi="宋体" w:eastAsia="宋体"/>
                <w:szCs w:val="21"/>
              </w:rPr>
              <w:t xml:space="preserve">    元</w:t>
            </w:r>
          </w:p>
        </w:tc>
      </w:tr>
    </w:tbl>
    <w:p w14:paraId="76A3164C">
      <w:pPr>
        <w:spacing w:line="360" w:lineRule="auto"/>
        <w:rPr>
          <w:rFonts w:hint="eastAsia" w:ascii="宋体" w:hAnsi="宋体" w:eastAsia="宋体" w:cs="Courier New"/>
          <w:sz w:val="24"/>
          <w:szCs w:val="24"/>
        </w:rPr>
      </w:pPr>
      <w:r>
        <w:rPr>
          <w:rFonts w:ascii="宋体" w:hAnsi="宋体" w:eastAsia="宋体"/>
          <w:sz w:val="24"/>
        </w:rPr>
        <w:t>注：</w:t>
      </w:r>
      <w:r>
        <w:rPr>
          <w:rFonts w:hint="eastAsia" w:ascii="宋体" w:hAnsi="宋体" w:eastAsia="宋体" w:cs="Courier New"/>
          <w:sz w:val="24"/>
          <w:szCs w:val="24"/>
        </w:rPr>
        <w:t xml:space="preserve"> </w:t>
      </w:r>
    </w:p>
    <w:p w14:paraId="76FA2C70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1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  <w:sz w:val="24"/>
        </w:rPr>
        <w:t>报价最多保留两位小数，货币形式为人民币</w:t>
      </w:r>
    </w:p>
    <w:p w14:paraId="45B5DD10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报价包含税费和完成采购人需求的一切费用。</w:t>
      </w:r>
    </w:p>
    <w:p w14:paraId="43EDCCBC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eastAsia="zh-CN"/>
        </w:rPr>
        <w:t>报价有效期</w:t>
      </w:r>
      <w:r>
        <w:rPr>
          <w:rFonts w:hint="eastAsia" w:ascii="宋体" w:hAnsi="宋体" w:eastAsia="宋体"/>
          <w:sz w:val="24"/>
          <w:lang w:val="en-US" w:eastAsia="zh-CN"/>
        </w:rPr>
        <w:t>90天。</w:t>
      </w:r>
      <w:bookmarkStart w:id="0" w:name="_GoBack"/>
      <w:bookmarkEnd w:id="0"/>
    </w:p>
    <w:p w14:paraId="004631BE">
      <w:pPr>
        <w:spacing w:line="360" w:lineRule="auto"/>
        <w:ind w:firstLine="420" w:firstLineChars="200"/>
        <w:rPr>
          <w:rFonts w:hint="eastAsia" w:ascii="宋体" w:hAnsi="宋体" w:eastAsia="宋体"/>
          <w:szCs w:val="21"/>
        </w:rPr>
      </w:pPr>
    </w:p>
    <w:p w14:paraId="4C0940C6">
      <w:pPr>
        <w:spacing w:line="360" w:lineRule="auto"/>
        <w:ind w:firstLine="420" w:firstLineChars="200"/>
        <w:rPr>
          <w:rFonts w:hint="eastAsia" w:ascii="宋体" w:hAnsi="宋体" w:eastAsia="宋体"/>
          <w:szCs w:val="21"/>
        </w:rPr>
      </w:pPr>
    </w:p>
    <w:p w14:paraId="15E081A3">
      <w:pPr>
        <w:spacing w:line="360" w:lineRule="auto"/>
        <w:rPr>
          <w:rFonts w:hint="eastAsia" w:ascii="宋体" w:hAnsi="宋体" w:eastAsia="宋体"/>
          <w:sz w:val="24"/>
        </w:rPr>
      </w:pPr>
    </w:p>
    <w:p w14:paraId="60DA0016">
      <w:pPr>
        <w:spacing w:line="360" w:lineRule="auto"/>
        <w:rPr>
          <w:rFonts w:hint="eastAsia" w:ascii="宋体" w:hAnsi="宋体" w:eastAsia="宋体"/>
          <w:sz w:val="24"/>
        </w:rPr>
      </w:pPr>
    </w:p>
    <w:p w14:paraId="26423CD6">
      <w:pPr>
        <w:wordWrap w:val="0"/>
        <w:spacing w:line="360" w:lineRule="auto"/>
        <w:ind w:right="420" w:rightChars="200"/>
        <w:jc w:val="righ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报价单位（盖章）：                 </w:t>
      </w:r>
    </w:p>
    <w:p w14:paraId="5624A659">
      <w:pPr>
        <w:wordWrap w:val="0"/>
        <w:spacing w:line="360" w:lineRule="auto"/>
        <w:ind w:right="420" w:rightChars="200"/>
        <w:jc w:val="righ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日期：2026年5月 日       </w:t>
      </w:r>
    </w:p>
    <w:p w14:paraId="570E7E8B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br w:type="page"/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2589D2"/>
    <w:multiLevelType w:val="singleLevel"/>
    <w:tmpl w:val="7F2589D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A0"/>
    <w:rsid w:val="00016FD5"/>
    <w:rsid w:val="000407CB"/>
    <w:rsid w:val="0006314B"/>
    <w:rsid w:val="000718DC"/>
    <w:rsid w:val="000946D4"/>
    <w:rsid w:val="000A5949"/>
    <w:rsid w:val="000B71C9"/>
    <w:rsid w:val="000E2039"/>
    <w:rsid w:val="001078C2"/>
    <w:rsid w:val="00127F8C"/>
    <w:rsid w:val="0014179B"/>
    <w:rsid w:val="0018227A"/>
    <w:rsid w:val="00193397"/>
    <w:rsid w:val="00193FB0"/>
    <w:rsid w:val="001C284B"/>
    <w:rsid w:val="001D2134"/>
    <w:rsid w:val="001E0197"/>
    <w:rsid w:val="001F68FD"/>
    <w:rsid w:val="0022305C"/>
    <w:rsid w:val="002341A0"/>
    <w:rsid w:val="00244565"/>
    <w:rsid w:val="00262652"/>
    <w:rsid w:val="00271640"/>
    <w:rsid w:val="0029012E"/>
    <w:rsid w:val="00296391"/>
    <w:rsid w:val="002C2826"/>
    <w:rsid w:val="002C4BF9"/>
    <w:rsid w:val="002D3F6C"/>
    <w:rsid w:val="00313146"/>
    <w:rsid w:val="003152CD"/>
    <w:rsid w:val="0034281F"/>
    <w:rsid w:val="00373335"/>
    <w:rsid w:val="00376EA6"/>
    <w:rsid w:val="0038146D"/>
    <w:rsid w:val="00381F46"/>
    <w:rsid w:val="00382171"/>
    <w:rsid w:val="003A53BF"/>
    <w:rsid w:val="003D4FA0"/>
    <w:rsid w:val="00404793"/>
    <w:rsid w:val="00410417"/>
    <w:rsid w:val="004208ED"/>
    <w:rsid w:val="004268C9"/>
    <w:rsid w:val="00444A48"/>
    <w:rsid w:val="00457592"/>
    <w:rsid w:val="004600BE"/>
    <w:rsid w:val="004617BF"/>
    <w:rsid w:val="00464B64"/>
    <w:rsid w:val="00471476"/>
    <w:rsid w:val="0047422D"/>
    <w:rsid w:val="00490370"/>
    <w:rsid w:val="00497D2D"/>
    <w:rsid w:val="004A2B43"/>
    <w:rsid w:val="004C08D7"/>
    <w:rsid w:val="004E3768"/>
    <w:rsid w:val="004F742F"/>
    <w:rsid w:val="00545FAE"/>
    <w:rsid w:val="00557C75"/>
    <w:rsid w:val="00574153"/>
    <w:rsid w:val="00592419"/>
    <w:rsid w:val="005C4CBC"/>
    <w:rsid w:val="005F44B4"/>
    <w:rsid w:val="005F70E9"/>
    <w:rsid w:val="005F7890"/>
    <w:rsid w:val="00613920"/>
    <w:rsid w:val="006301E8"/>
    <w:rsid w:val="006363ED"/>
    <w:rsid w:val="006615DC"/>
    <w:rsid w:val="00677C01"/>
    <w:rsid w:val="006915F2"/>
    <w:rsid w:val="006961B7"/>
    <w:rsid w:val="006A1EF3"/>
    <w:rsid w:val="006B0810"/>
    <w:rsid w:val="006B26C8"/>
    <w:rsid w:val="006C4638"/>
    <w:rsid w:val="00704615"/>
    <w:rsid w:val="00727763"/>
    <w:rsid w:val="00764A50"/>
    <w:rsid w:val="0077320C"/>
    <w:rsid w:val="00776E72"/>
    <w:rsid w:val="00777D94"/>
    <w:rsid w:val="00777E22"/>
    <w:rsid w:val="00792C53"/>
    <w:rsid w:val="007933AE"/>
    <w:rsid w:val="007C1EAB"/>
    <w:rsid w:val="008255C1"/>
    <w:rsid w:val="00851A84"/>
    <w:rsid w:val="00852770"/>
    <w:rsid w:val="008756E0"/>
    <w:rsid w:val="008907F3"/>
    <w:rsid w:val="008B4564"/>
    <w:rsid w:val="008E2196"/>
    <w:rsid w:val="008E2CCE"/>
    <w:rsid w:val="008E3510"/>
    <w:rsid w:val="008E5C3A"/>
    <w:rsid w:val="00903246"/>
    <w:rsid w:val="00911E99"/>
    <w:rsid w:val="00963FE3"/>
    <w:rsid w:val="0096437F"/>
    <w:rsid w:val="0099067C"/>
    <w:rsid w:val="00993333"/>
    <w:rsid w:val="009C3111"/>
    <w:rsid w:val="009C3AB5"/>
    <w:rsid w:val="009C53B2"/>
    <w:rsid w:val="009D195B"/>
    <w:rsid w:val="009D3F38"/>
    <w:rsid w:val="009E1DEB"/>
    <w:rsid w:val="009E44BA"/>
    <w:rsid w:val="009E5659"/>
    <w:rsid w:val="009E7B0B"/>
    <w:rsid w:val="009F33E0"/>
    <w:rsid w:val="00A354D2"/>
    <w:rsid w:val="00A71FAC"/>
    <w:rsid w:val="00A7607A"/>
    <w:rsid w:val="00A95BCF"/>
    <w:rsid w:val="00AC608C"/>
    <w:rsid w:val="00AE3C8F"/>
    <w:rsid w:val="00AF00F6"/>
    <w:rsid w:val="00AF4AAA"/>
    <w:rsid w:val="00AF4CA2"/>
    <w:rsid w:val="00AF61A7"/>
    <w:rsid w:val="00B0061E"/>
    <w:rsid w:val="00B041FF"/>
    <w:rsid w:val="00B3183F"/>
    <w:rsid w:val="00B34F28"/>
    <w:rsid w:val="00B6747E"/>
    <w:rsid w:val="00B80B92"/>
    <w:rsid w:val="00B82FCE"/>
    <w:rsid w:val="00B84B9C"/>
    <w:rsid w:val="00B85573"/>
    <w:rsid w:val="00B9549E"/>
    <w:rsid w:val="00BA1F36"/>
    <w:rsid w:val="00BA6619"/>
    <w:rsid w:val="00BB04FF"/>
    <w:rsid w:val="00BF1D6D"/>
    <w:rsid w:val="00BF7BFF"/>
    <w:rsid w:val="00C018F5"/>
    <w:rsid w:val="00C36006"/>
    <w:rsid w:val="00C40F1E"/>
    <w:rsid w:val="00C57D83"/>
    <w:rsid w:val="00C64A7E"/>
    <w:rsid w:val="00C73A79"/>
    <w:rsid w:val="00C80379"/>
    <w:rsid w:val="00C82AB2"/>
    <w:rsid w:val="00C845F8"/>
    <w:rsid w:val="00C90CD2"/>
    <w:rsid w:val="00C9382C"/>
    <w:rsid w:val="00CA343C"/>
    <w:rsid w:val="00CA35FB"/>
    <w:rsid w:val="00CB5BD3"/>
    <w:rsid w:val="00CD6085"/>
    <w:rsid w:val="00D05FDC"/>
    <w:rsid w:val="00D477D9"/>
    <w:rsid w:val="00D87DB1"/>
    <w:rsid w:val="00D91B76"/>
    <w:rsid w:val="00DB778F"/>
    <w:rsid w:val="00DC3CD3"/>
    <w:rsid w:val="00DD4AFA"/>
    <w:rsid w:val="00DE1D5F"/>
    <w:rsid w:val="00DF0372"/>
    <w:rsid w:val="00DF42DB"/>
    <w:rsid w:val="00E45C02"/>
    <w:rsid w:val="00E74060"/>
    <w:rsid w:val="00E83344"/>
    <w:rsid w:val="00E91EFF"/>
    <w:rsid w:val="00E95BCA"/>
    <w:rsid w:val="00EB59C4"/>
    <w:rsid w:val="00EC6BEE"/>
    <w:rsid w:val="00EF475A"/>
    <w:rsid w:val="00F1782A"/>
    <w:rsid w:val="00F26316"/>
    <w:rsid w:val="00F32EDB"/>
    <w:rsid w:val="00F413F4"/>
    <w:rsid w:val="00F66CC8"/>
    <w:rsid w:val="00F72FB5"/>
    <w:rsid w:val="00F95C37"/>
    <w:rsid w:val="00FA0750"/>
    <w:rsid w:val="00FB5DC8"/>
    <w:rsid w:val="00FF0CE7"/>
    <w:rsid w:val="00FF39BF"/>
    <w:rsid w:val="72A4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109</Words>
  <Characters>121</Characters>
  <Lines>1</Lines>
  <Paragraphs>1</Paragraphs>
  <TotalTime>409</TotalTime>
  <ScaleCrop>false</ScaleCrop>
  <LinksUpToDate>false</LinksUpToDate>
  <CharactersWithSpaces>190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2020-07-23T09:06:00Z</dcterms:created>
  <dc:creator>Windows User</dc:creator>
  <cp:lastModifiedBy>我菜啊</cp:lastModifiedBy>
  <cp:lastPrinted>2020-08-05T06:06:00Z</cp:lastPrinted>
  <dcterms:modified xsi:type="dcterms:W3CDTF">2026-05-18T07:49:23Z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eyJoZGlkIjoiMmRjODI0ODk1YjZlYWY4ZjQ0YmY2YjE1NDFkMDZkOWYiLCJ1c2VySWQiOiIyMzU4ODU2MjUifQ==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08E62E7F279B43C898B2F6D5B620B645_12</vt:lpwstr>
  </property>
</Properties>
</file>