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5E592" w14:textId="77777777" w:rsidR="003D31D3" w:rsidRDefault="0022536D">
      <w:pPr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附件2：</w:t>
      </w:r>
    </w:p>
    <w:p w14:paraId="18383455" w14:textId="77777777" w:rsidR="003D31D3" w:rsidRDefault="0022536D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深圳市</w:t>
      </w:r>
      <w:proofErr w:type="gramStart"/>
      <w:r>
        <w:rPr>
          <w:rFonts w:ascii="黑体" w:eastAsia="黑体" w:hAnsi="黑体" w:cs="黑体" w:hint="eastAsia"/>
          <w:sz w:val="36"/>
          <w:szCs w:val="36"/>
        </w:rPr>
        <w:t>宝安排水</w:t>
      </w:r>
      <w:proofErr w:type="gramEnd"/>
      <w:r>
        <w:rPr>
          <w:rFonts w:ascii="黑体" w:eastAsia="黑体" w:hAnsi="黑体" w:cs="黑体" w:hint="eastAsia"/>
          <w:sz w:val="36"/>
          <w:szCs w:val="36"/>
        </w:rPr>
        <w:t>有限公司2026-2027年度球墨铸铁检查井盖、水</w:t>
      </w:r>
      <w:proofErr w:type="gramStart"/>
      <w:r>
        <w:rPr>
          <w:rFonts w:ascii="黑体" w:eastAsia="黑体" w:hAnsi="黑体" w:cs="黑体" w:hint="eastAsia"/>
          <w:sz w:val="36"/>
          <w:szCs w:val="36"/>
        </w:rPr>
        <w:t>箅盖供应</w:t>
      </w:r>
      <w:proofErr w:type="gramEnd"/>
      <w:r>
        <w:rPr>
          <w:rFonts w:ascii="黑体" w:eastAsia="黑体" w:hAnsi="黑体" w:cs="黑体" w:hint="eastAsia"/>
          <w:sz w:val="36"/>
          <w:szCs w:val="36"/>
        </w:rPr>
        <w:t>商采购项目</w:t>
      </w:r>
    </w:p>
    <w:p w14:paraId="07836608" w14:textId="77777777" w:rsidR="003D31D3" w:rsidRDefault="0022536D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报价单</w:t>
      </w:r>
    </w:p>
    <w:p w14:paraId="06129854" w14:textId="77777777" w:rsidR="003D31D3" w:rsidRDefault="003D31D3">
      <w:pPr>
        <w:jc w:val="center"/>
      </w:pPr>
    </w:p>
    <w:p w14:paraId="76771C98" w14:textId="5CB61864" w:rsidR="003D31D3" w:rsidRDefault="0022536D">
      <w:pPr>
        <w:tabs>
          <w:tab w:val="decimal" w:pos="3360"/>
        </w:tabs>
        <w:ind w:rightChars="46" w:right="97" w:firstLineChars="350" w:firstLine="84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致：深圳市</w:t>
      </w:r>
      <w:proofErr w:type="gramStart"/>
      <w:r>
        <w:rPr>
          <w:rFonts w:ascii="宋体" w:eastAsia="宋体" w:hAnsi="宋体" w:hint="eastAsia"/>
          <w:sz w:val="24"/>
        </w:rPr>
        <w:t>宝安排水</w:t>
      </w:r>
      <w:proofErr w:type="gramEnd"/>
      <w:r>
        <w:rPr>
          <w:rFonts w:ascii="宋体" w:eastAsia="宋体" w:hAnsi="宋体" w:hint="eastAsia"/>
          <w:sz w:val="24"/>
        </w:rPr>
        <w:t xml:space="preserve">有限公司 </w:t>
      </w:r>
      <w:r>
        <w:rPr>
          <w:rFonts w:ascii="宋体" w:eastAsia="宋体" w:hAnsi="宋体"/>
          <w:sz w:val="24"/>
        </w:rPr>
        <w:t xml:space="preserve">                 </w:t>
      </w:r>
      <w:r>
        <w:rPr>
          <w:rFonts w:ascii="宋体" w:eastAsia="宋体" w:hAnsi="宋体" w:hint="eastAsia"/>
          <w:sz w:val="24"/>
        </w:rPr>
        <w:t xml:space="preserve">联系人：李工 </w:t>
      </w:r>
      <w:r>
        <w:rPr>
          <w:rFonts w:ascii="宋体" w:eastAsia="宋体" w:hAnsi="宋体"/>
          <w:sz w:val="24"/>
        </w:rPr>
        <w:t xml:space="preserve">                   </w:t>
      </w:r>
      <w:r>
        <w:rPr>
          <w:rFonts w:ascii="宋体" w:eastAsia="宋体" w:hAnsi="宋体" w:hint="eastAsia"/>
          <w:sz w:val="24"/>
        </w:rPr>
        <w:t>联系方式：13430437388</w:t>
      </w:r>
    </w:p>
    <w:p w14:paraId="14A7D448" w14:textId="77777777" w:rsidR="003D31D3" w:rsidRDefault="0022536D">
      <w:pPr>
        <w:tabs>
          <w:tab w:val="decimal" w:pos="3360"/>
        </w:tabs>
        <w:ind w:rightChars="46" w:right="97" w:firstLineChars="350" w:firstLine="840"/>
      </w:pPr>
      <w:r>
        <w:rPr>
          <w:rFonts w:ascii="宋体" w:eastAsia="宋体" w:hAnsi="宋体" w:hint="eastAsia"/>
          <w:sz w:val="24"/>
        </w:rPr>
        <w:t xml:space="preserve">报价单位： </w:t>
      </w:r>
      <w:r>
        <w:rPr>
          <w:rFonts w:ascii="宋体" w:eastAsia="宋体" w:hAnsi="宋体"/>
          <w:sz w:val="24"/>
        </w:rPr>
        <w:t xml:space="preserve">                                 </w:t>
      </w:r>
      <w:r>
        <w:rPr>
          <w:rFonts w:ascii="宋体" w:eastAsia="宋体" w:hAnsi="宋体" w:hint="eastAsia"/>
          <w:sz w:val="24"/>
        </w:rPr>
        <w:t xml:space="preserve">联系人： </w:t>
      </w:r>
      <w:r>
        <w:rPr>
          <w:rFonts w:ascii="宋体" w:eastAsia="宋体" w:hAnsi="宋体"/>
          <w:sz w:val="24"/>
        </w:rPr>
        <w:t xml:space="preserve">                       </w:t>
      </w:r>
      <w:r>
        <w:rPr>
          <w:rFonts w:ascii="宋体" w:eastAsia="宋体" w:hAnsi="宋体" w:hint="eastAsia"/>
          <w:sz w:val="24"/>
        </w:rPr>
        <w:t>联系方式：</w:t>
      </w:r>
    </w:p>
    <w:p w14:paraId="457F2488" w14:textId="77777777" w:rsidR="003D31D3" w:rsidRDefault="003D31D3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2"/>
        <w:gridCol w:w="1604"/>
        <w:gridCol w:w="1288"/>
        <w:gridCol w:w="1288"/>
        <w:gridCol w:w="1288"/>
        <w:gridCol w:w="1289"/>
        <w:gridCol w:w="1289"/>
        <w:gridCol w:w="1289"/>
        <w:gridCol w:w="1289"/>
        <w:gridCol w:w="1289"/>
        <w:gridCol w:w="1289"/>
      </w:tblGrid>
      <w:tr w:rsidR="003D31D3" w14:paraId="2030570F" w14:textId="77777777">
        <w:trPr>
          <w:trHeight w:val="363"/>
        </w:trPr>
        <w:tc>
          <w:tcPr>
            <w:tcW w:w="972" w:type="dxa"/>
            <w:vAlign w:val="center"/>
          </w:tcPr>
          <w:p w14:paraId="197EFB50" w14:textId="77777777" w:rsidR="003D31D3" w:rsidRDefault="0022536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604" w:type="dxa"/>
            <w:vAlign w:val="center"/>
          </w:tcPr>
          <w:p w14:paraId="36839BA5" w14:textId="77777777" w:rsidR="003D31D3" w:rsidRDefault="0022536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产品名称</w:t>
            </w:r>
          </w:p>
        </w:tc>
        <w:tc>
          <w:tcPr>
            <w:tcW w:w="1288" w:type="dxa"/>
            <w:vAlign w:val="center"/>
          </w:tcPr>
          <w:p w14:paraId="649EEE32" w14:textId="77777777" w:rsidR="003D31D3" w:rsidRDefault="0022536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井盖规格（</w:t>
            </w:r>
            <w:r>
              <w:rPr>
                <w:rFonts w:hint="eastAsia"/>
                <w:b/>
                <w:bCs/>
              </w:rPr>
              <w:t>mm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1288" w:type="dxa"/>
            <w:vAlign w:val="center"/>
          </w:tcPr>
          <w:p w14:paraId="30A53893" w14:textId="77777777" w:rsidR="003D31D3" w:rsidRDefault="0022536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承压等级（</w:t>
            </w:r>
            <w:r>
              <w:rPr>
                <w:rFonts w:hint="eastAsia"/>
                <w:b/>
                <w:bCs/>
              </w:rPr>
              <w:t>KN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1288" w:type="dxa"/>
            <w:vAlign w:val="center"/>
          </w:tcPr>
          <w:p w14:paraId="783CCEC1" w14:textId="77777777" w:rsidR="003D31D3" w:rsidRDefault="0022536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产品类别</w:t>
            </w:r>
          </w:p>
        </w:tc>
        <w:tc>
          <w:tcPr>
            <w:tcW w:w="1289" w:type="dxa"/>
            <w:vAlign w:val="center"/>
          </w:tcPr>
          <w:p w14:paraId="4C0937F7" w14:textId="77777777" w:rsidR="003D31D3" w:rsidRDefault="0022536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1289" w:type="dxa"/>
            <w:vAlign w:val="center"/>
          </w:tcPr>
          <w:p w14:paraId="5CE1D8D7" w14:textId="77777777" w:rsidR="003D31D3" w:rsidRDefault="0022536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每套重量（</w:t>
            </w:r>
            <w:r>
              <w:rPr>
                <w:rFonts w:hint="eastAsia"/>
                <w:b/>
                <w:bCs/>
              </w:rPr>
              <w:t>KG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1289" w:type="dxa"/>
            <w:vAlign w:val="center"/>
          </w:tcPr>
          <w:p w14:paraId="487645E9" w14:textId="77777777" w:rsidR="003D31D3" w:rsidRDefault="0022536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盖板重量（</w:t>
            </w:r>
            <w:r>
              <w:rPr>
                <w:rFonts w:hint="eastAsia"/>
                <w:b/>
                <w:bCs/>
              </w:rPr>
              <w:t>KG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1289" w:type="dxa"/>
            <w:vAlign w:val="center"/>
          </w:tcPr>
          <w:p w14:paraId="13C96AA4" w14:textId="77777777" w:rsidR="003D31D3" w:rsidRDefault="0022536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底座重量（</w:t>
            </w:r>
            <w:r>
              <w:rPr>
                <w:rFonts w:hint="eastAsia"/>
                <w:b/>
                <w:bCs/>
              </w:rPr>
              <w:t>KG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D13496E" w14:textId="77777777" w:rsidR="003D31D3" w:rsidRDefault="0022536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预估采购数量（套）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A6B73A5" w14:textId="77777777" w:rsidR="003D31D3" w:rsidRDefault="0022536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报价</w:t>
            </w:r>
          </w:p>
          <w:p w14:paraId="661126BE" w14:textId="77777777" w:rsidR="003D31D3" w:rsidRDefault="0022536D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（元</w:t>
            </w:r>
            <w:r>
              <w:rPr>
                <w:rFonts w:hint="eastAsia"/>
                <w:b/>
                <w:bCs/>
              </w:rPr>
              <w:t>/</w:t>
            </w:r>
            <w:r>
              <w:rPr>
                <w:rFonts w:hint="eastAsia"/>
                <w:b/>
                <w:bCs/>
              </w:rPr>
              <w:t>套）</w:t>
            </w:r>
          </w:p>
        </w:tc>
      </w:tr>
      <w:tr w:rsidR="003D31D3" w14:paraId="5DF1B746" w14:textId="77777777">
        <w:trPr>
          <w:trHeight w:val="363"/>
        </w:trPr>
        <w:tc>
          <w:tcPr>
            <w:tcW w:w="972" w:type="dxa"/>
            <w:vAlign w:val="center"/>
          </w:tcPr>
          <w:p w14:paraId="38CF6899" w14:textId="77777777" w:rsidR="003D31D3" w:rsidRDefault="0022536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04" w:type="dxa"/>
            <w:vMerge w:val="restart"/>
            <w:vAlign w:val="center"/>
          </w:tcPr>
          <w:p w14:paraId="7DBAC364" w14:textId="77777777" w:rsidR="003D31D3" w:rsidRDefault="0022536D">
            <w:pPr>
              <w:jc w:val="center"/>
            </w:pPr>
            <w:r>
              <w:rPr>
                <w:rFonts w:hint="eastAsia"/>
              </w:rPr>
              <w:t>水</w:t>
            </w:r>
            <w:proofErr w:type="gramStart"/>
            <w:r>
              <w:rPr>
                <w:rFonts w:hint="eastAsia"/>
              </w:rPr>
              <w:t>箅</w:t>
            </w:r>
            <w:proofErr w:type="gramEnd"/>
            <w:r>
              <w:rPr>
                <w:rFonts w:hint="eastAsia"/>
              </w:rPr>
              <w:t>盖</w:t>
            </w:r>
          </w:p>
        </w:tc>
        <w:tc>
          <w:tcPr>
            <w:tcW w:w="1288" w:type="dxa"/>
            <w:vAlign w:val="center"/>
          </w:tcPr>
          <w:p w14:paraId="5555CAD4" w14:textId="77777777" w:rsidR="003D31D3" w:rsidRDefault="0022536D">
            <w:pPr>
              <w:jc w:val="center"/>
            </w:pPr>
            <w:r>
              <w:rPr>
                <w:rFonts w:hint="eastAsia"/>
              </w:rPr>
              <w:t>500*300</w:t>
            </w:r>
          </w:p>
        </w:tc>
        <w:tc>
          <w:tcPr>
            <w:tcW w:w="1288" w:type="dxa"/>
            <w:vAlign w:val="center"/>
          </w:tcPr>
          <w:p w14:paraId="585D2BA8" w14:textId="77777777" w:rsidR="003D31D3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52F82E3D" w14:textId="77777777" w:rsidR="003D31D3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49A91FD2" w14:textId="77777777" w:rsidR="003D31D3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AA48487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B22427D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B181876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9CF82C8" w14:textId="77777777" w:rsidR="003D31D3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1040</w:t>
            </w:r>
          </w:p>
        </w:tc>
        <w:tc>
          <w:tcPr>
            <w:tcW w:w="1289" w:type="dxa"/>
            <w:vAlign w:val="center"/>
          </w:tcPr>
          <w:p w14:paraId="574FA2A9" w14:textId="77777777" w:rsidR="003D31D3" w:rsidRDefault="003D31D3">
            <w:pPr>
              <w:jc w:val="center"/>
            </w:pPr>
          </w:p>
        </w:tc>
      </w:tr>
      <w:tr w:rsidR="003D31D3" w14:paraId="479CEAC4" w14:textId="77777777">
        <w:trPr>
          <w:trHeight w:val="363"/>
        </w:trPr>
        <w:tc>
          <w:tcPr>
            <w:tcW w:w="972" w:type="dxa"/>
            <w:vAlign w:val="center"/>
          </w:tcPr>
          <w:p w14:paraId="133D82FA" w14:textId="77777777" w:rsidR="003D31D3" w:rsidRDefault="0022536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04" w:type="dxa"/>
            <w:vMerge/>
            <w:vAlign w:val="center"/>
          </w:tcPr>
          <w:p w14:paraId="39D66067" w14:textId="77777777" w:rsidR="003D31D3" w:rsidRDefault="003D31D3">
            <w:pPr>
              <w:jc w:val="center"/>
            </w:pPr>
          </w:p>
        </w:tc>
        <w:tc>
          <w:tcPr>
            <w:tcW w:w="1288" w:type="dxa"/>
            <w:vAlign w:val="center"/>
          </w:tcPr>
          <w:p w14:paraId="703D1001" w14:textId="77777777" w:rsidR="003D31D3" w:rsidRDefault="0022536D">
            <w:pPr>
              <w:jc w:val="center"/>
            </w:pPr>
            <w:r>
              <w:rPr>
                <w:rFonts w:hint="eastAsia"/>
              </w:rPr>
              <w:t>500*300</w:t>
            </w:r>
          </w:p>
        </w:tc>
        <w:tc>
          <w:tcPr>
            <w:tcW w:w="1288" w:type="dxa"/>
            <w:vAlign w:val="center"/>
          </w:tcPr>
          <w:p w14:paraId="719BE63B" w14:textId="77777777" w:rsidR="003D31D3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04DC469F" w14:textId="77777777" w:rsidR="003D31D3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18DE581" w14:textId="77777777" w:rsidR="003D31D3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BAA51FE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01845BB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E37E336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无座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1146503" w14:textId="77777777" w:rsidR="003D31D3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1505</w:t>
            </w:r>
          </w:p>
        </w:tc>
        <w:tc>
          <w:tcPr>
            <w:tcW w:w="1289" w:type="dxa"/>
            <w:vAlign w:val="center"/>
          </w:tcPr>
          <w:p w14:paraId="2673E820" w14:textId="77777777" w:rsidR="003D31D3" w:rsidRDefault="003D31D3">
            <w:pPr>
              <w:jc w:val="center"/>
            </w:pPr>
          </w:p>
        </w:tc>
      </w:tr>
      <w:tr w:rsidR="003D31D3" w14:paraId="156202C6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26789C75" w14:textId="77777777" w:rsidR="003D31D3" w:rsidRDefault="0022536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604" w:type="dxa"/>
            <w:vMerge/>
            <w:vAlign w:val="center"/>
          </w:tcPr>
          <w:p w14:paraId="667633AD" w14:textId="77777777" w:rsidR="003D31D3" w:rsidRDefault="003D31D3">
            <w:pPr>
              <w:jc w:val="center"/>
            </w:pPr>
          </w:p>
        </w:tc>
        <w:tc>
          <w:tcPr>
            <w:tcW w:w="1288" w:type="dxa"/>
            <w:vAlign w:val="center"/>
          </w:tcPr>
          <w:p w14:paraId="2EB6061B" w14:textId="77777777" w:rsidR="003D31D3" w:rsidRDefault="0022536D">
            <w:pPr>
              <w:jc w:val="center"/>
            </w:pPr>
            <w:r>
              <w:rPr>
                <w:rFonts w:hint="eastAsia"/>
              </w:rPr>
              <w:t>600*400</w:t>
            </w:r>
          </w:p>
        </w:tc>
        <w:tc>
          <w:tcPr>
            <w:tcW w:w="1288" w:type="dxa"/>
            <w:vAlign w:val="center"/>
          </w:tcPr>
          <w:p w14:paraId="77360B3E" w14:textId="77777777" w:rsidR="003D31D3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7D6BC4DA" w14:textId="77777777" w:rsidR="003D31D3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6DBE1094" w14:textId="77777777" w:rsidR="003D31D3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2F73350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D586CC4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ACDD9AB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03BBB5E" w14:textId="77777777" w:rsidR="003D31D3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866</w:t>
            </w:r>
          </w:p>
        </w:tc>
        <w:tc>
          <w:tcPr>
            <w:tcW w:w="1289" w:type="dxa"/>
            <w:vAlign w:val="center"/>
          </w:tcPr>
          <w:p w14:paraId="40BE85DD" w14:textId="77777777" w:rsidR="003D31D3" w:rsidRDefault="003D31D3">
            <w:pPr>
              <w:jc w:val="center"/>
            </w:pPr>
          </w:p>
        </w:tc>
      </w:tr>
      <w:tr w:rsidR="003D31D3" w14:paraId="13DD7378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43BF848C" w14:textId="77777777" w:rsidR="003D31D3" w:rsidRDefault="0022536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04" w:type="dxa"/>
            <w:vMerge/>
            <w:vAlign w:val="center"/>
          </w:tcPr>
          <w:p w14:paraId="254CBB70" w14:textId="77777777" w:rsidR="003D31D3" w:rsidRDefault="003D31D3">
            <w:pPr>
              <w:jc w:val="center"/>
            </w:pPr>
          </w:p>
        </w:tc>
        <w:tc>
          <w:tcPr>
            <w:tcW w:w="1288" w:type="dxa"/>
            <w:vAlign w:val="center"/>
          </w:tcPr>
          <w:p w14:paraId="0BBF8398" w14:textId="77777777" w:rsidR="003D31D3" w:rsidRDefault="0022536D">
            <w:pPr>
              <w:jc w:val="center"/>
            </w:pPr>
            <w:r>
              <w:rPr>
                <w:rFonts w:hint="eastAsia"/>
              </w:rPr>
              <w:t>600*400</w:t>
            </w:r>
          </w:p>
        </w:tc>
        <w:tc>
          <w:tcPr>
            <w:tcW w:w="1288" w:type="dxa"/>
            <w:vAlign w:val="center"/>
          </w:tcPr>
          <w:p w14:paraId="4D2811C5" w14:textId="77777777" w:rsidR="003D31D3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153E8B36" w14:textId="77777777" w:rsidR="003D31D3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B6F4586" w14:textId="77777777" w:rsidR="003D31D3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6CAF448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30A3664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9D551B3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无座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7AC22C9" w14:textId="77777777" w:rsidR="003D31D3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300</w:t>
            </w:r>
          </w:p>
        </w:tc>
        <w:tc>
          <w:tcPr>
            <w:tcW w:w="1289" w:type="dxa"/>
            <w:vAlign w:val="center"/>
          </w:tcPr>
          <w:p w14:paraId="31BF52EF" w14:textId="77777777" w:rsidR="003D31D3" w:rsidRDefault="003D31D3">
            <w:pPr>
              <w:jc w:val="center"/>
            </w:pPr>
          </w:p>
        </w:tc>
      </w:tr>
      <w:tr w:rsidR="003D31D3" w14:paraId="30C59FC4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6F01BC9C" w14:textId="77777777" w:rsidR="003D31D3" w:rsidRDefault="0022536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04" w:type="dxa"/>
            <w:vMerge/>
            <w:vAlign w:val="center"/>
          </w:tcPr>
          <w:p w14:paraId="1C555173" w14:textId="77777777" w:rsidR="003D31D3" w:rsidRDefault="003D31D3">
            <w:pPr>
              <w:jc w:val="center"/>
            </w:pPr>
          </w:p>
        </w:tc>
        <w:tc>
          <w:tcPr>
            <w:tcW w:w="1288" w:type="dxa"/>
            <w:vAlign w:val="center"/>
          </w:tcPr>
          <w:p w14:paraId="7BE18009" w14:textId="77777777" w:rsidR="003D31D3" w:rsidRDefault="0022536D">
            <w:pPr>
              <w:jc w:val="center"/>
            </w:pPr>
            <w:r>
              <w:rPr>
                <w:rFonts w:hint="eastAsia"/>
              </w:rPr>
              <w:t>750*450</w:t>
            </w:r>
          </w:p>
        </w:tc>
        <w:tc>
          <w:tcPr>
            <w:tcW w:w="1288" w:type="dxa"/>
            <w:vAlign w:val="center"/>
          </w:tcPr>
          <w:p w14:paraId="79BF8092" w14:textId="77777777" w:rsidR="003D31D3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50472C4A" w14:textId="77777777" w:rsidR="003D31D3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41DC0538" w14:textId="77777777" w:rsidR="003D31D3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C9D5FB0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43.2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32AE1EC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31.4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1EDDD4F5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11.8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BD6E9CF" w14:textId="77777777" w:rsidR="003D31D3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2574</w:t>
            </w:r>
          </w:p>
        </w:tc>
        <w:tc>
          <w:tcPr>
            <w:tcW w:w="1289" w:type="dxa"/>
            <w:vAlign w:val="center"/>
          </w:tcPr>
          <w:p w14:paraId="1DF02D30" w14:textId="77777777" w:rsidR="003D31D3" w:rsidRDefault="003D31D3">
            <w:pPr>
              <w:jc w:val="center"/>
            </w:pPr>
          </w:p>
        </w:tc>
      </w:tr>
      <w:tr w:rsidR="003D31D3" w14:paraId="0B9AE6F3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4795F5B5" w14:textId="77777777" w:rsidR="003D31D3" w:rsidRDefault="0022536D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04" w:type="dxa"/>
            <w:vMerge/>
            <w:vAlign w:val="center"/>
          </w:tcPr>
          <w:p w14:paraId="2D83EEAD" w14:textId="77777777" w:rsidR="003D31D3" w:rsidRDefault="003D31D3">
            <w:pPr>
              <w:jc w:val="center"/>
            </w:pPr>
          </w:p>
        </w:tc>
        <w:tc>
          <w:tcPr>
            <w:tcW w:w="1288" w:type="dxa"/>
            <w:vAlign w:val="center"/>
          </w:tcPr>
          <w:p w14:paraId="0F9ABB40" w14:textId="77777777" w:rsidR="003D31D3" w:rsidRDefault="0022536D">
            <w:pPr>
              <w:jc w:val="center"/>
            </w:pPr>
            <w:r>
              <w:rPr>
                <w:rFonts w:hint="eastAsia"/>
              </w:rPr>
              <w:t>750*450</w:t>
            </w:r>
          </w:p>
        </w:tc>
        <w:tc>
          <w:tcPr>
            <w:tcW w:w="1288" w:type="dxa"/>
            <w:vAlign w:val="center"/>
          </w:tcPr>
          <w:p w14:paraId="4AA0359B" w14:textId="77777777" w:rsidR="003D31D3" w:rsidRDefault="0022536D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71E944C1" w14:textId="77777777" w:rsidR="003D31D3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2C03A60" w14:textId="77777777" w:rsidR="003D31D3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83127DA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52.6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23B534A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40.8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6AF47570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11.8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4B20741" w14:textId="77777777" w:rsidR="003D31D3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1699</w:t>
            </w:r>
          </w:p>
        </w:tc>
        <w:tc>
          <w:tcPr>
            <w:tcW w:w="1289" w:type="dxa"/>
            <w:vAlign w:val="center"/>
          </w:tcPr>
          <w:p w14:paraId="42753F28" w14:textId="77777777" w:rsidR="003D31D3" w:rsidRDefault="003D31D3">
            <w:pPr>
              <w:jc w:val="center"/>
            </w:pPr>
          </w:p>
        </w:tc>
      </w:tr>
      <w:tr w:rsidR="003D31D3" w14:paraId="4845655C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5B8B231B" w14:textId="77777777" w:rsidR="003D31D3" w:rsidRDefault="0022536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604" w:type="dxa"/>
            <w:vMerge/>
            <w:vAlign w:val="center"/>
          </w:tcPr>
          <w:p w14:paraId="67F0BE28" w14:textId="77777777" w:rsidR="003D31D3" w:rsidRDefault="003D31D3">
            <w:pPr>
              <w:jc w:val="center"/>
            </w:pPr>
          </w:p>
        </w:tc>
        <w:tc>
          <w:tcPr>
            <w:tcW w:w="1288" w:type="dxa"/>
            <w:vAlign w:val="center"/>
          </w:tcPr>
          <w:p w14:paraId="32CE64A6" w14:textId="77777777" w:rsidR="003D31D3" w:rsidRDefault="0022536D">
            <w:pPr>
              <w:jc w:val="center"/>
            </w:pPr>
            <w:r>
              <w:rPr>
                <w:rFonts w:hint="eastAsia"/>
              </w:rPr>
              <w:t>750*450</w:t>
            </w:r>
          </w:p>
        </w:tc>
        <w:tc>
          <w:tcPr>
            <w:tcW w:w="1288" w:type="dxa"/>
            <w:vAlign w:val="center"/>
          </w:tcPr>
          <w:p w14:paraId="35A954AD" w14:textId="77777777" w:rsidR="003D31D3" w:rsidRDefault="0022536D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56F17163" w14:textId="77777777" w:rsidR="003D31D3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7D25D56C" w14:textId="77777777" w:rsidR="003D31D3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E9FF908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ABE6A91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005A2BE" w14:textId="77777777" w:rsidR="003D31D3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无座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EDAF681" w14:textId="77777777" w:rsidR="003D31D3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1289" w:type="dxa"/>
            <w:vAlign w:val="center"/>
          </w:tcPr>
          <w:p w14:paraId="1C053EAB" w14:textId="77777777" w:rsidR="003D31D3" w:rsidRDefault="003D31D3">
            <w:pPr>
              <w:jc w:val="center"/>
            </w:pPr>
          </w:p>
        </w:tc>
      </w:tr>
      <w:tr w:rsidR="0022536D" w14:paraId="421D7683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552ED6F2" w14:textId="0C678D7B" w:rsidR="0022536D" w:rsidRDefault="0022536D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04" w:type="dxa"/>
            <w:vMerge/>
            <w:vAlign w:val="center"/>
          </w:tcPr>
          <w:p w14:paraId="46967D55" w14:textId="77777777" w:rsidR="0022536D" w:rsidRDefault="0022536D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DF6BD05" w14:textId="2CC981E8" w:rsidR="0022536D" w:rsidRDefault="0022536D">
            <w:pPr>
              <w:jc w:val="center"/>
            </w:pPr>
            <w:r>
              <w:rPr>
                <w:rFonts w:hint="eastAsia"/>
              </w:rPr>
              <w:t>750*450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4C3EA3E" w14:textId="39D50AFA" w:rsidR="0022536D" w:rsidRDefault="0022536D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1BA4C3A" w14:textId="1BF9A34D" w:rsidR="0022536D" w:rsidRDefault="0022536D">
            <w:pPr>
              <w:jc w:val="center"/>
            </w:pPr>
            <w:r>
              <w:rPr>
                <w:rFonts w:hint="eastAsia"/>
              </w:rPr>
              <w:t>防沉降</w:t>
            </w:r>
          </w:p>
        </w:tc>
        <w:tc>
          <w:tcPr>
            <w:tcW w:w="1289" w:type="dxa"/>
            <w:vAlign w:val="center"/>
          </w:tcPr>
          <w:p w14:paraId="7EEB265A" w14:textId="6E8B835A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904971B" w14:textId="66527FF2" w:rsidR="0022536D" w:rsidRDefault="0022536D">
            <w:pPr>
              <w:jc w:val="center"/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0B00C6D" w14:textId="49759424" w:rsidR="0022536D" w:rsidRDefault="0022536D">
            <w:pPr>
              <w:jc w:val="center"/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5A241FC" w14:textId="0FE428AA" w:rsidR="0022536D" w:rsidRDefault="0022536D">
            <w:pPr>
              <w:jc w:val="center"/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B7A0103" w14:textId="66BACB8D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1289" w:type="dxa"/>
            <w:vAlign w:val="center"/>
          </w:tcPr>
          <w:p w14:paraId="39EC8E78" w14:textId="77777777" w:rsidR="0022536D" w:rsidRDefault="0022536D">
            <w:pPr>
              <w:jc w:val="center"/>
            </w:pPr>
          </w:p>
        </w:tc>
      </w:tr>
      <w:tr w:rsidR="0022536D" w14:paraId="712D4109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53A7B39D" w14:textId="11CE282A" w:rsidR="0022536D" w:rsidRDefault="0022536D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604" w:type="dxa"/>
            <w:vMerge w:val="restart"/>
            <w:vAlign w:val="center"/>
          </w:tcPr>
          <w:p w14:paraId="2A1C92D8" w14:textId="77777777" w:rsidR="0022536D" w:rsidRDefault="0022536D">
            <w:pPr>
              <w:jc w:val="center"/>
            </w:pPr>
            <w:r>
              <w:rPr>
                <w:rFonts w:hint="eastAsia"/>
              </w:rPr>
              <w:t>矩形井盖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9895542" w14:textId="77777777" w:rsidR="0022536D" w:rsidRDefault="0022536D">
            <w:pPr>
              <w:jc w:val="center"/>
            </w:pPr>
            <w:r>
              <w:rPr>
                <w:rFonts w:hint="eastAsia"/>
              </w:rPr>
              <w:t>300*300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7955638" w14:textId="77777777" w:rsidR="0022536D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B46B04D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29E77F9D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0193918" w14:textId="77777777" w:rsidR="0022536D" w:rsidRDefault="0022536D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8BC001F" w14:textId="77777777" w:rsidR="0022536D" w:rsidRDefault="0022536D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B3CC754" w14:textId="77777777" w:rsidR="0022536D" w:rsidRDefault="0022536D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CEFACF6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89" w:type="dxa"/>
            <w:vAlign w:val="center"/>
          </w:tcPr>
          <w:p w14:paraId="7653F627" w14:textId="77777777" w:rsidR="0022536D" w:rsidRDefault="0022536D">
            <w:pPr>
              <w:jc w:val="center"/>
            </w:pPr>
          </w:p>
        </w:tc>
      </w:tr>
      <w:tr w:rsidR="0022536D" w14:paraId="0E432BDA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265E9E6C" w14:textId="0DA2922A" w:rsidR="0022536D" w:rsidRDefault="0022536D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604" w:type="dxa"/>
            <w:vMerge/>
            <w:vAlign w:val="center"/>
          </w:tcPr>
          <w:p w14:paraId="63A26985" w14:textId="77777777" w:rsidR="0022536D" w:rsidRDefault="0022536D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8B70B33" w14:textId="77777777" w:rsidR="0022536D" w:rsidRDefault="0022536D">
            <w:pPr>
              <w:jc w:val="center"/>
            </w:pPr>
            <w:r>
              <w:t>400*400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1359558" w14:textId="77777777" w:rsidR="0022536D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FAF2770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4D88BEB1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2085F53" w14:textId="77777777" w:rsidR="0022536D" w:rsidRDefault="0022536D">
            <w:pPr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63DB084" w14:textId="77777777" w:rsidR="0022536D" w:rsidRDefault="0022536D">
            <w:pPr>
              <w:jc w:val="center"/>
            </w:pPr>
            <w:r>
              <w:rPr>
                <w:rFonts w:hint="eastAsia"/>
              </w:rPr>
              <w:t>17.5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7A9AF16" w14:textId="77777777" w:rsidR="0022536D" w:rsidRDefault="0022536D">
            <w:pPr>
              <w:jc w:val="center"/>
            </w:pPr>
            <w:r>
              <w:rPr>
                <w:rFonts w:hint="eastAsia"/>
              </w:rPr>
              <w:t>7.5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3AED7D9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289" w:type="dxa"/>
            <w:vAlign w:val="center"/>
          </w:tcPr>
          <w:p w14:paraId="159B9F83" w14:textId="77777777" w:rsidR="0022536D" w:rsidRDefault="0022536D">
            <w:pPr>
              <w:jc w:val="center"/>
            </w:pPr>
          </w:p>
        </w:tc>
      </w:tr>
      <w:tr w:rsidR="0022536D" w14:paraId="4F5D40A2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42D1562C" w14:textId="6A491071" w:rsidR="0022536D" w:rsidRDefault="0022536D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230B0768" w14:textId="77777777" w:rsidR="0022536D" w:rsidRDefault="0022536D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9AFAE44" w14:textId="77777777" w:rsidR="0022536D" w:rsidRDefault="0022536D">
            <w:pPr>
              <w:jc w:val="center"/>
            </w:pPr>
            <w:r>
              <w:rPr>
                <w:rFonts w:hint="eastAsia"/>
              </w:rPr>
              <w:t>500*500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80EC0C3" w14:textId="77777777" w:rsidR="0022536D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65A4793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BBBF5FA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D754B4C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7606915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D6A9854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0880F60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877</w:t>
            </w:r>
          </w:p>
        </w:tc>
        <w:tc>
          <w:tcPr>
            <w:tcW w:w="1289" w:type="dxa"/>
            <w:vAlign w:val="center"/>
          </w:tcPr>
          <w:p w14:paraId="12EF7103" w14:textId="77777777" w:rsidR="0022536D" w:rsidRDefault="0022536D">
            <w:pPr>
              <w:jc w:val="center"/>
            </w:pPr>
          </w:p>
        </w:tc>
      </w:tr>
      <w:tr w:rsidR="0022536D" w14:paraId="5714E1BC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31850172" w14:textId="38D4E6D9" w:rsidR="0022536D" w:rsidRDefault="0022536D"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604" w:type="dxa"/>
            <w:vMerge/>
            <w:shd w:val="clear" w:color="auto" w:fill="auto"/>
            <w:vAlign w:val="center"/>
          </w:tcPr>
          <w:p w14:paraId="2B48D75A" w14:textId="77777777" w:rsidR="0022536D" w:rsidRDefault="0022536D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772B82D5" w14:textId="77777777" w:rsidR="0022536D" w:rsidRDefault="0022536D">
            <w:pPr>
              <w:jc w:val="center"/>
            </w:pPr>
            <w:r>
              <w:rPr>
                <w:rFonts w:hint="eastAsia"/>
              </w:rPr>
              <w:t>600*600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08E1B4B" w14:textId="77777777" w:rsidR="0022536D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89437A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41AF4B99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2B67EDE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00F81CB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2DD0A04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73A162E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89" w:type="dxa"/>
            <w:vAlign w:val="center"/>
          </w:tcPr>
          <w:p w14:paraId="13B19284" w14:textId="77777777" w:rsidR="0022536D" w:rsidRDefault="0022536D">
            <w:pPr>
              <w:jc w:val="center"/>
            </w:pPr>
          </w:p>
        </w:tc>
      </w:tr>
      <w:tr w:rsidR="0022536D" w14:paraId="7A1A8478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6187CF55" w14:textId="1DF0EFA2" w:rsidR="0022536D" w:rsidRDefault="0022536D">
            <w:pPr>
              <w:jc w:val="center"/>
            </w:pPr>
            <w:r>
              <w:rPr>
                <w:rFonts w:hint="eastAsia"/>
              </w:rPr>
              <w:lastRenderedPageBreak/>
              <w:t>13</w:t>
            </w:r>
          </w:p>
        </w:tc>
        <w:tc>
          <w:tcPr>
            <w:tcW w:w="1604" w:type="dxa"/>
            <w:vMerge w:val="restart"/>
            <w:vAlign w:val="center"/>
          </w:tcPr>
          <w:p w14:paraId="50A6F735" w14:textId="77777777" w:rsidR="0022536D" w:rsidRDefault="0022536D">
            <w:r>
              <w:rPr>
                <w:rFonts w:hint="eastAsia"/>
              </w:rPr>
              <w:t>方形检查井盖</w:t>
            </w:r>
          </w:p>
        </w:tc>
        <w:tc>
          <w:tcPr>
            <w:tcW w:w="1288" w:type="dxa"/>
            <w:vAlign w:val="center"/>
          </w:tcPr>
          <w:p w14:paraId="24EDFA60" w14:textId="77777777" w:rsidR="0022536D" w:rsidRDefault="0022536D">
            <w:pPr>
              <w:jc w:val="center"/>
            </w:pPr>
            <w:r>
              <w:rPr>
                <w:rFonts w:hint="eastAsia"/>
              </w:rPr>
              <w:t>500*300</w:t>
            </w:r>
          </w:p>
        </w:tc>
        <w:tc>
          <w:tcPr>
            <w:tcW w:w="1288" w:type="dxa"/>
            <w:vAlign w:val="center"/>
          </w:tcPr>
          <w:p w14:paraId="0E4EC39B" w14:textId="77777777" w:rsidR="0022536D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20BD876F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BB0C909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00B0F1A" w14:textId="77777777" w:rsidR="0022536D" w:rsidRDefault="0022536D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2ADA638" w14:textId="77777777" w:rsidR="0022536D" w:rsidRDefault="0022536D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AD753BD" w14:textId="77777777" w:rsidR="0022536D" w:rsidRDefault="0022536D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EE110D4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1289" w:type="dxa"/>
            <w:vAlign w:val="center"/>
          </w:tcPr>
          <w:p w14:paraId="1E422010" w14:textId="77777777" w:rsidR="0022536D" w:rsidRDefault="0022536D">
            <w:pPr>
              <w:jc w:val="center"/>
            </w:pPr>
          </w:p>
        </w:tc>
      </w:tr>
      <w:tr w:rsidR="0022536D" w14:paraId="0D56E397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48919FA8" w14:textId="2993320F" w:rsidR="0022536D" w:rsidRDefault="0022536D"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604" w:type="dxa"/>
            <w:vMerge/>
            <w:vAlign w:val="center"/>
          </w:tcPr>
          <w:p w14:paraId="796F68D4" w14:textId="77777777" w:rsidR="0022536D" w:rsidRDefault="0022536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72D189B1" w14:textId="77777777" w:rsidR="0022536D" w:rsidRDefault="0022536D">
            <w:pPr>
              <w:jc w:val="center"/>
            </w:pPr>
            <w:r>
              <w:rPr>
                <w:rFonts w:hint="eastAsia"/>
              </w:rPr>
              <w:t>600*400</w:t>
            </w:r>
          </w:p>
        </w:tc>
        <w:tc>
          <w:tcPr>
            <w:tcW w:w="1288" w:type="dxa"/>
            <w:vAlign w:val="center"/>
          </w:tcPr>
          <w:p w14:paraId="2ED7C5EA" w14:textId="77777777" w:rsidR="0022536D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7FFEAD4B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32221017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488388E" w14:textId="77777777" w:rsidR="0022536D" w:rsidRDefault="0022536D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4069EB9" w14:textId="77777777" w:rsidR="0022536D" w:rsidRDefault="0022536D">
            <w:pPr>
              <w:jc w:val="center"/>
            </w:pPr>
            <w:r>
              <w:rPr>
                <w:rFonts w:hint="eastAsia"/>
              </w:rPr>
              <w:t>26.5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B069A1F" w14:textId="77777777" w:rsidR="0022536D" w:rsidRDefault="0022536D">
            <w:pPr>
              <w:jc w:val="center"/>
            </w:pPr>
            <w:r>
              <w:rPr>
                <w:rFonts w:hint="eastAsia"/>
              </w:rPr>
              <w:t>11.5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DE3C4DC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1289" w:type="dxa"/>
            <w:vAlign w:val="center"/>
          </w:tcPr>
          <w:p w14:paraId="40C3356D" w14:textId="77777777" w:rsidR="0022536D" w:rsidRDefault="0022536D">
            <w:pPr>
              <w:jc w:val="center"/>
            </w:pPr>
          </w:p>
        </w:tc>
      </w:tr>
      <w:tr w:rsidR="0022536D" w14:paraId="5CE4C949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3A93F2C0" w14:textId="487085F7" w:rsidR="0022536D" w:rsidRDefault="0022536D"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604" w:type="dxa"/>
            <w:vMerge/>
            <w:vAlign w:val="center"/>
          </w:tcPr>
          <w:p w14:paraId="58D484A4" w14:textId="77777777" w:rsidR="0022536D" w:rsidRDefault="0022536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6BF1800F" w14:textId="77777777" w:rsidR="0022536D" w:rsidRDefault="0022536D">
            <w:pPr>
              <w:jc w:val="center"/>
            </w:pPr>
            <w:r>
              <w:rPr>
                <w:rFonts w:hint="eastAsia"/>
              </w:rPr>
              <w:t>600*400</w:t>
            </w:r>
          </w:p>
        </w:tc>
        <w:tc>
          <w:tcPr>
            <w:tcW w:w="1288" w:type="dxa"/>
            <w:vAlign w:val="center"/>
          </w:tcPr>
          <w:p w14:paraId="2ACAC2A6" w14:textId="77777777" w:rsidR="0022536D" w:rsidRDefault="0022536D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3F9A363E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A1FBD7F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EB563DD" w14:textId="77777777" w:rsidR="0022536D" w:rsidRDefault="0022536D">
            <w:pPr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FC4EE01" w14:textId="77777777" w:rsidR="0022536D" w:rsidRDefault="0022536D"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0EB523C" w14:textId="77777777" w:rsidR="0022536D" w:rsidRDefault="0022536D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EBEB8A4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289" w:type="dxa"/>
            <w:vAlign w:val="center"/>
          </w:tcPr>
          <w:p w14:paraId="35BE342F" w14:textId="77777777" w:rsidR="0022536D" w:rsidRDefault="0022536D">
            <w:pPr>
              <w:jc w:val="center"/>
            </w:pPr>
          </w:p>
        </w:tc>
      </w:tr>
      <w:tr w:rsidR="0022536D" w14:paraId="581E2EF1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2A16E6B1" w14:textId="0FF94FD4" w:rsidR="0022536D" w:rsidRDefault="0022536D"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604" w:type="dxa"/>
            <w:vMerge/>
            <w:vAlign w:val="center"/>
          </w:tcPr>
          <w:p w14:paraId="6A91C6C7" w14:textId="77777777" w:rsidR="0022536D" w:rsidRDefault="0022536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4751133C" w14:textId="77777777" w:rsidR="0022536D" w:rsidRDefault="0022536D">
            <w:pPr>
              <w:jc w:val="center"/>
            </w:pPr>
            <w:r>
              <w:rPr>
                <w:rFonts w:hint="eastAsia"/>
              </w:rPr>
              <w:t>600*800</w:t>
            </w:r>
          </w:p>
        </w:tc>
        <w:tc>
          <w:tcPr>
            <w:tcW w:w="1288" w:type="dxa"/>
            <w:vAlign w:val="center"/>
          </w:tcPr>
          <w:p w14:paraId="77B40A5D" w14:textId="77777777" w:rsidR="0022536D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22306CE9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5DB73C30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224AAFE" w14:textId="2022C62B" w:rsidR="0022536D" w:rsidRDefault="0022536D">
            <w:pPr>
              <w:jc w:val="center"/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EF038F5" w14:textId="6C431DA1" w:rsidR="0022536D" w:rsidRDefault="0022536D">
            <w:pPr>
              <w:jc w:val="center"/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27732EE" w14:textId="26686C20" w:rsidR="0022536D" w:rsidRDefault="0022536D">
            <w:pPr>
              <w:jc w:val="center"/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BED6D7D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89" w:type="dxa"/>
            <w:vAlign w:val="center"/>
          </w:tcPr>
          <w:p w14:paraId="14794F24" w14:textId="77777777" w:rsidR="0022536D" w:rsidRDefault="0022536D">
            <w:pPr>
              <w:jc w:val="center"/>
            </w:pPr>
          </w:p>
        </w:tc>
      </w:tr>
      <w:tr w:rsidR="0022536D" w14:paraId="67CE5C35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1482C835" w14:textId="1E90F94D" w:rsidR="0022536D" w:rsidRDefault="0022536D"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604" w:type="dxa"/>
            <w:vMerge/>
            <w:vAlign w:val="center"/>
          </w:tcPr>
          <w:p w14:paraId="58DFA580" w14:textId="77777777" w:rsidR="0022536D" w:rsidRDefault="0022536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36726707" w14:textId="77777777" w:rsidR="0022536D" w:rsidRDefault="0022536D">
            <w:pPr>
              <w:jc w:val="center"/>
            </w:pPr>
            <w:r>
              <w:rPr>
                <w:rFonts w:hint="eastAsia"/>
              </w:rPr>
              <w:t>750*450</w:t>
            </w:r>
          </w:p>
        </w:tc>
        <w:tc>
          <w:tcPr>
            <w:tcW w:w="1288" w:type="dxa"/>
            <w:vAlign w:val="center"/>
          </w:tcPr>
          <w:p w14:paraId="69BB5817" w14:textId="77777777" w:rsidR="0022536D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10C4C051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5188A692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24FA8F8" w14:textId="77777777" w:rsidR="0022536D" w:rsidRDefault="0022536D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B534942" w14:textId="77777777" w:rsidR="0022536D" w:rsidRDefault="0022536D">
            <w:pPr>
              <w:jc w:val="center"/>
            </w:pPr>
            <w:r>
              <w:rPr>
                <w:rFonts w:hint="eastAsia"/>
              </w:rPr>
              <w:t>33.6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09ADAC5" w14:textId="77777777" w:rsidR="0022536D" w:rsidRDefault="0022536D">
            <w:pPr>
              <w:jc w:val="center"/>
            </w:pPr>
            <w:r>
              <w:rPr>
                <w:rFonts w:hint="eastAsia"/>
              </w:rPr>
              <w:t>14.4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2993532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1289" w:type="dxa"/>
            <w:vAlign w:val="center"/>
          </w:tcPr>
          <w:p w14:paraId="460AC5BD" w14:textId="77777777" w:rsidR="0022536D" w:rsidRDefault="0022536D">
            <w:pPr>
              <w:jc w:val="center"/>
            </w:pPr>
          </w:p>
        </w:tc>
      </w:tr>
      <w:tr w:rsidR="0022536D" w14:paraId="78776B9A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5041178C" w14:textId="5E8DEA50" w:rsidR="0022536D" w:rsidRDefault="0022536D"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604" w:type="dxa"/>
            <w:vMerge/>
            <w:vAlign w:val="center"/>
          </w:tcPr>
          <w:p w14:paraId="1252E0EC" w14:textId="77777777" w:rsidR="0022536D" w:rsidRDefault="0022536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41D47C10" w14:textId="77777777" w:rsidR="0022536D" w:rsidRDefault="0022536D">
            <w:pPr>
              <w:jc w:val="center"/>
            </w:pPr>
            <w:r>
              <w:rPr>
                <w:rFonts w:hint="eastAsia"/>
              </w:rPr>
              <w:t>750*450</w:t>
            </w:r>
          </w:p>
        </w:tc>
        <w:tc>
          <w:tcPr>
            <w:tcW w:w="1288" w:type="dxa"/>
            <w:vAlign w:val="center"/>
          </w:tcPr>
          <w:p w14:paraId="7DE12206" w14:textId="77777777" w:rsidR="0022536D" w:rsidRDefault="0022536D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4F7B15D6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3970F5C2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9617D6A" w14:textId="77777777" w:rsidR="0022536D" w:rsidRDefault="0022536D"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75C080E" w14:textId="77777777" w:rsidR="0022536D" w:rsidRDefault="0022536D">
            <w:pPr>
              <w:jc w:val="center"/>
            </w:pPr>
            <w:r>
              <w:rPr>
                <w:rFonts w:hint="eastAsia"/>
              </w:rPr>
              <w:t>43.4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08EF37A" w14:textId="77777777" w:rsidR="0022536D" w:rsidRDefault="0022536D">
            <w:pPr>
              <w:jc w:val="center"/>
            </w:pPr>
            <w:r>
              <w:rPr>
                <w:rFonts w:hint="eastAsia"/>
              </w:rPr>
              <w:t>18.6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C1742E3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1289" w:type="dxa"/>
            <w:vAlign w:val="center"/>
          </w:tcPr>
          <w:p w14:paraId="420A7DA2" w14:textId="77777777" w:rsidR="0022536D" w:rsidRDefault="0022536D">
            <w:pPr>
              <w:jc w:val="center"/>
            </w:pPr>
          </w:p>
        </w:tc>
      </w:tr>
      <w:tr w:rsidR="0022536D" w14:paraId="26648589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73CF20E1" w14:textId="3F04E69D" w:rsidR="0022536D" w:rsidRDefault="0022536D"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604" w:type="dxa"/>
            <w:vMerge w:val="restart"/>
            <w:vAlign w:val="center"/>
          </w:tcPr>
          <w:p w14:paraId="18EFF202" w14:textId="77777777" w:rsidR="0022536D" w:rsidRDefault="0022536D">
            <w:r>
              <w:rPr>
                <w:rFonts w:hint="eastAsia"/>
              </w:rPr>
              <w:t>圆形检查井盖</w:t>
            </w:r>
          </w:p>
        </w:tc>
        <w:tc>
          <w:tcPr>
            <w:tcW w:w="1288" w:type="dxa"/>
            <w:vAlign w:val="center"/>
          </w:tcPr>
          <w:p w14:paraId="1E4DCC1F" w14:textId="77777777" w:rsidR="0022536D" w:rsidRDefault="0022536D">
            <w:pPr>
              <w:jc w:val="center"/>
            </w:pPr>
            <w:r>
              <w:rPr>
                <w:rFonts w:hint="eastAsia"/>
              </w:rPr>
              <w:t>Φ</w:t>
            </w:r>
            <w:r>
              <w:rPr>
                <w:rFonts w:hint="eastAsia"/>
              </w:rPr>
              <w:t>500</w:t>
            </w:r>
          </w:p>
        </w:tc>
        <w:tc>
          <w:tcPr>
            <w:tcW w:w="1288" w:type="dxa"/>
            <w:vAlign w:val="center"/>
          </w:tcPr>
          <w:p w14:paraId="43256C83" w14:textId="77777777" w:rsidR="0022536D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08AB8038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072884A8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E74F9F5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60D9B82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27B7595F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147CE99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1289" w:type="dxa"/>
            <w:vAlign w:val="center"/>
          </w:tcPr>
          <w:p w14:paraId="25E2EF73" w14:textId="77777777" w:rsidR="0022536D" w:rsidRDefault="0022536D">
            <w:pPr>
              <w:jc w:val="center"/>
            </w:pPr>
          </w:p>
        </w:tc>
      </w:tr>
      <w:tr w:rsidR="0022536D" w14:paraId="2D19E454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6C2589CD" w14:textId="0DF8D3D2" w:rsidR="0022536D" w:rsidRDefault="0022536D"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604" w:type="dxa"/>
            <w:vMerge/>
            <w:vAlign w:val="center"/>
          </w:tcPr>
          <w:p w14:paraId="2B068714" w14:textId="77777777" w:rsidR="0022536D" w:rsidRDefault="0022536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76DB95CC" w14:textId="77777777" w:rsidR="0022536D" w:rsidRDefault="0022536D">
            <w:pPr>
              <w:jc w:val="center"/>
            </w:pPr>
            <w:r>
              <w:rPr>
                <w:rFonts w:hint="eastAsia"/>
              </w:rPr>
              <w:t>Φ</w:t>
            </w:r>
            <w:r>
              <w:rPr>
                <w:rFonts w:hint="eastAsia"/>
              </w:rPr>
              <w:t>700</w:t>
            </w:r>
          </w:p>
        </w:tc>
        <w:tc>
          <w:tcPr>
            <w:tcW w:w="1288" w:type="dxa"/>
            <w:vAlign w:val="center"/>
          </w:tcPr>
          <w:p w14:paraId="29035CCA" w14:textId="77777777" w:rsidR="0022536D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096B16BB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502DB631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805FA74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E58E378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499908F7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DB9C2AF" w14:textId="2BD6FC95" w:rsidR="0022536D" w:rsidRDefault="00C74AE1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4559</w:t>
            </w:r>
          </w:p>
        </w:tc>
        <w:tc>
          <w:tcPr>
            <w:tcW w:w="1289" w:type="dxa"/>
            <w:vAlign w:val="center"/>
          </w:tcPr>
          <w:p w14:paraId="4BAEF6F7" w14:textId="77777777" w:rsidR="0022536D" w:rsidRDefault="0022536D">
            <w:pPr>
              <w:jc w:val="center"/>
            </w:pPr>
          </w:p>
        </w:tc>
      </w:tr>
      <w:tr w:rsidR="0022536D" w14:paraId="2426F095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7FF88871" w14:textId="23070C01" w:rsidR="0022536D" w:rsidRDefault="0022536D"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604" w:type="dxa"/>
            <w:vMerge/>
            <w:vAlign w:val="center"/>
          </w:tcPr>
          <w:p w14:paraId="2E55A20A" w14:textId="77777777" w:rsidR="0022536D" w:rsidRDefault="0022536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1FD3FD71" w14:textId="77777777" w:rsidR="0022536D" w:rsidRDefault="0022536D">
            <w:pPr>
              <w:jc w:val="center"/>
            </w:pPr>
            <w:r>
              <w:rPr>
                <w:rFonts w:hint="eastAsia"/>
              </w:rPr>
              <w:t>Φ</w:t>
            </w:r>
            <w:r>
              <w:rPr>
                <w:rFonts w:hint="eastAsia"/>
              </w:rPr>
              <w:t>700</w:t>
            </w:r>
          </w:p>
        </w:tc>
        <w:tc>
          <w:tcPr>
            <w:tcW w:w="1288" w:type="dxa"/>
            <w:vAlign w:val="center"/>
          </w:tcPr>
          <w:p w14:paraId="02E54F54" w14:textId="77777777" w:rsidR="0022536D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6700CAED" w14:textId="77777777" w:rsidR="0022536D" w:rsidRDefault="0022536D">
            <w:pPr>
              <w:jc w:val="center"/>
            </w:pPr>
            <w:r>
              <w:rPr>
                <w:rFonts w:hint="eastAsia"/>
              </w:rPr>
              <w:t>防沉降</w:t>
            </w:r>
          </w:p>
        </w:tc>
        <w:tc>
          <w:tcPr>
            <w:tcW w:w="1289" w:type="dxa"/>
            <w:vAlign w:val="center"/>
          </w:tcPr>
          <w:p w14:paraId="09BDCFEA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71C537C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17A392B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19239AA6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2265DF6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1289" w:type="dxa"/>
            <w:vAlign w:val="center"/>
          </w:tcPr>
          <w:p w14:paraId="5C4AA532" w14:textId="77777777" w:rsidR="0022536D" w:rsidRDefault="0022536D">
            <w:pPr>
              <w:jc w:val="center"/>
            </w:pPr>
          </w:p>
        </w:tc>
      </w:tr>
      <w:tr w:rsidR="0022536D" w14:paraId="379FFFBB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44CBEEA2" w14:textId="031880C0" w:rsidR="0022536D" w:rsidRDefault="0022536D"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604" w:type="dxa"/>
            <w:vMerge/>
            <w:vAlign w:val="center"/>
          </w:tcPr>
          <w:p w14:paraId="543A51BC" w14:textId="77777777" w:rsidR="0022536D" w:rsidRDefault="0022536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4A922EE7" w14:textId="77777777" w:rsidR="0022536D" w:rsidRDefault="0022536D">
            <w:pPr>
              <w:jc w:val="center"/>
            </w:pPr>
            <w:r>
              <w:rPr>
                <w:rFonts w:hint="eastAsia"/>
              </w:rPr>
              <w:t>Φ</w:t>
            </w:r>
            <w:r>
              <w:rPr>
                <w:rFonts w:hint="eastAsia"/>
              </w:rPr>
              <w:t>700</w:t>
            </w:r>
          </w:p>
        </w:tc>
        <w:tc>
          <w:tcPr>
            <w:tcW w:w="1288" w:type="dxa"/>
            <w:vAlign w:val="center"/>
          </w:tcPr>
          <w:p w14:paraId="7B232546" w14:textId="77777777" w:rsidR="0022536D" w:rsidRDefault="0022536D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35A3F268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581451C0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817EECF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EC5EEB9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2462B267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B75F22E" w14:textId="194BAB9E" w:rsidR="0022536D" w:rsidRDefault="00C74AE1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3353</w:t>
            </w:r>
          </w:p>
        </w:tc>
        <w:tc>
          <w:tcPr>
            <w:tcW w:w="1289" w:type="dxa"/>
            <w:vAlign w:val="center"/>
          </w:tcPr>
          <w:p w14:paraId="0CEA0E30" w14:textId="77777777" w:rsidR="0022536D" w:rsidRDefault="0022536D">
            <w:pPr>
              <w:jc w:val="center"/>
            </w:pPr>
          </w:p>
        </w:tc>
      </w:tr>
      <w:tr w:rsidR="0022536D" w14:paraId="75263CE0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2E7B9738" w14:textId="264912B4" w:rsidR="0022536D" w:rsidRDefault="0022536D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604" w:type="dxa"/>
            <w:vMerge/>
            <w:vAlign w:val="center"/>
          </w:tcPr>
          <w:p w14:paraId="68F85E90" w14:textId="77777777" w:rsidR="0022536D" w:rsidRDefault="0022536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1BE4CC76" w14:textId="77777777" w:rsidR="0022536D" w:rsidRDefault="0022536D">
            <w:pPr>
              <w:jc w:val="center"/>
            </w:pPr>
            <w:r>
              <w:rPr>
                <w:rFonts w:hint="eastAsia"/>
              </w:rPr>
              <w:t>Φ</w:t>
            </w:r>
            <w:r>
              <w:rPr>
                <w:rFonts w:hint="eastAsia"/>
              </w:rPr>
              <w:t>700</w:t>
            </w:r>
          </w:p>
        </w:tc>
        <w:tc>
          <w:tcPr>
            <w:tcW w:w="1288" w:type="dxa"/>
            <w:vAlign w:val="center"/>
          </w:tcPr>
          <w:p w14:paraId="5B04C526" w14:textId="77777777" w:rsidR="0022536D" w:rsidRDefault="0022536D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49642954" w14:textId="77777777" w:rsidR="0022536D" w:rsidRDefault="0022536D">
            <w:pPr>
              <w:jc w:val="center"/>
            </w:pPr>
            <w:r>
              <w:rPr>
                <w:rFonts w:hint="eastAsia"/>
              </w:rPr>
              <w:t>防沉降</w:t>
            </w:r>
          </w:p>
        </w:tc>
        <w:tc>
          <w:tcPr>
            <w:tcW w:w="1289" w:type="dxa"/>
            <w:vAlign w:val="center"/>
          </w:tcPr>
          <w:p w14:paraId="4FAFAC9D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3B27EFD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38600CD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3E47B6C3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0349A8B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715</w:t>
            </w:r>
          </w:p>
        </w:tc>
        <w:tc>
          <w:tcPr>
            <w:tcW w:w="1289" w:type="dxa"/>
            <w:vAlign w:val="center"/>
          </w:tcPr>
          <w:p w14:paraId="144AE679" w14:textId="77777777" w:rsidR="0022536D" w:rsidRDefault="0022536D">
            <w:pPr>
              <w:jc w:val="center"/>
            </w:pPr>
          </w:p>
        </w:tc>
      </w:tr>
      <w:tr w:rsidR="0022536D" w14:paraId="562C234C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04C7E62E" w14:textId="4E1319F0" w:rsidR="0022536D" w:rsidRDefault="0022536D"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604" w:type="dxa"/>
            <w:vMerge/>
            <w:vAlign w:val="center"/>
          </w:tcPr>
          <w:p w14:paraId="4D8D54E8" w14:textId="77777777" w:rsidR="0022536D" w:rsidRDefault="0022536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04730CA0" w14:textId="77777777" w:rsidR="0022536D" w:rsidRDefault="0022536D">
            <w:pPr>
              <w:jc w:val="center"/>
            </w:pPr>
            <w:r>
              <w:rPr>
                <w:rFonts w:hint="eastAsia"/>
              </w:rPr>
              <w:t>Φ</w:t>
            </w:r>
            <w:r>
              <w:rPr>
                <w:rFonts w:hint="eastAsia"/>
              </w:rPr>
              <w:t>800</w:t>
            </w:r>
          </w:p>
        </w:tc>
        <w:tc>
          <w:tcPr>
            <w:tcW w:w="1288" w:type="dxa"/>
            <w:vAlign w:val="center"/>
          </w:tcPr>
          <w:p w14:paraId="24675CB5" w14:textId="77777777" w:rsidR="0022536D" w:rsidRDefault="0022536D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43D92A41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04DA813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DB48C0A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26E69D2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559FA1D8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750E292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289" w:type="dxa"/>
            <w:vAlign w:val="center"/>
          </w:tcPr>
          <w:p w14:paraId="28468A7C" w14:textId="77777777" w:rsidR="0022536D" w:rsidRDefault="0022536D">
            <w:pPr>
              <w:jc w:val="center"/>
            </w:pPr>
          </w:p>
        </w:tc>
      </w:tr>
      <w:tr w:rsidR="0022536D" w14:paraId="06C6D0FC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707F75EF" w14:textId="48B0A74D" w:rsidR="0022536D" w:rsidRDefault="0022536D"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604" w:type="dxa"/>
            <w:vMerge/>
            <w:vAlign w:val="center"/>
          </w:tcPr>
          <w:p w14:paraId="4873A01E" w14:textId="77777777" w:rsidR="0022536D" w:rsidRDefault="0022536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0D71ED04" w14:textId="77777777" w:rsidR="0022536D" w:rsidRDefault="0022536D">
            <w:pPr>
              <w:jc w:val="center"/>
            </w:pPr>
            <w:r>
              <w:rPr>
                <w:rFonts w:hint="eastAsia"/>
              </w:rPr>
              <w:t>Φ</w:t>
            </w:r>
            <w:r>
              <w:rPr>
                <w:rFonts w:hint="eastAsia"/>
              </w:rPr>
              <w:t>800</w:t>
            </w:r>
          </w:p>
        </w:tc>
        <w:tc>
          <w:tcPr>
            <w:tcW w:w="1288" w:type="dxa"/>
            <w:vAlign w:val="center"/>
          </w:tcPr>
          <w:p w14:paraId="75FB2060" w14:textId="77777777" w:rsidR="0022536D" w:rsidRDefault="0022536D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78DA679B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798DF577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7862346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541759E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7E0C538D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2BB92C2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289" w:type="dxa"/>
            <w:vAlign w:val="center"/>
          </w:tcPr>
          <w:p w14:paraId="7F9417EA" w14:textId="77777777" w:rsidR="0022536D" w:rsidRDefault="0022536D">
            <w:pPr>
              <w:jc w:val="center"/>
            </w:pPr>
          </w:p>
        </w:tc>
      </w:tr>
      <w:tr w:rsidR="0022536D" w14:paraId="3ED3B539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3019B6CB" w14:textId="282E1972" w:rsidR="0022536D" w:rsidRDefault="0022536D"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604" w:type="dxa"/>
            <w:vMerge/>
            <w:vAlign w:val="center"/>
          </w:tcPr>
          <w:p w14:paraId="0EDEA5D0" w14:textId="77777777" w:rsidR="0022536D" w:rsidRDefault="0022536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73F91194" w14:textId="77777777" w:rsidR="0022536D" w:rsidRDefault="0022536D">
            <w:pPr>
              <w:jc w:val="center"/>
            </w:pPr>
            <w:r>
              <w:rPr>
                <w:rFonts w:hint="eastAsia"/>
              </w:rPr>
              <w:t>Φ</w:t>
            </w:r>
            <w:r>
              <w:rPr>
                <w:rFonts w:hint="eastAsia"/>
              </w:rPr>
              <w:t>800</w:t>
            </w:r>
          </w:p>
        </w:tc>
        <w:tc>
          <w:tcPr>
            <w:tcW w:w="1288" w:type="dxa"/>
            <w:vAlign w:val="center"/>
          </w:tcPr>
          <w:p w14:paraId="289FE1BD" w14:textId="77777777" w:rsidR="0022536D" w:rsidRDefault="0022536D">
            <w:pPr>
              <w:jc w:val="center"/>
            </w:pPr>
            <w:r>
              <w:rPr>
                <w:rFonts w:hint="eastAsia"/>
              </w:rPr>
              <w:t>E600</w:t>
            </w:r>
          </w:p>
        </w:tc>
        <w:tc>
          <w:tcPr>
            <w:tcW w:w="1288" w:type="dxa"/>
            <w:vAlign w:val="center"/>
          </w:tcPr>
          <w:p w14:paraId="2B5CB489" w14:textId="77777777" w:rsidR="0022536D" w:rsidRDefault="0022536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3624874E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99FBFDB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507D675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7B0F067A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DF9C957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89" w:type="dxa"/>
            <w:vAlign w:val="center"/>
          </w:tcPr>
          <w:p w14:paraId="0D89E985" w14:textId="77777777" w:rsidR="0022536D" w:rsidRDefault="0022536D">
            <w:pPr>
              <w:jc w:val="center"/>
            </w:pPr>
          </w:p>
        </w:tc>
      </w:tr>
      <w:tr w:rsidR="0022536D" w14:paraId="5850B7DE" w14:textId="77777777">
        <w:trPr>
          <w:trHeight w:val="363"/>
        </w:trPr>
        <w:tc>
          <w:tcPr>
            <w:tcW w:w="972" w:type="dxa"/>
            <w:shd w:val="clear" w:color="auto" w:fill="auto"/>
            <w:vAlign w:val="center"/>
          </w:tcPr>
          <w:p w14:paraId="6729E430" w14:textId="1D2BFBEF" w:rsidR="0022536D" w:rsidRDefault="0022536D">
            <w:pPr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604" w:type="dxa"/>
            <w:vMerge/>
            <w:vAlign w:val="center"/>
          </w:tcPr>
          <w:p w14:paraId="68470954" w14:textId="77777777" w:rsidR="0022536D" w:rsidRDefault="0022536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1709C877" w14:textId="77777777" w:rsidR="0022536D" w:rsidRDefault="0022536D">
            <w:pPr>
              <w:jc w:val="center"/>
            </w:pPr>
            <w:r>
              <w:rPr>
                <w:rFonts w:hint="eastAsia"/>
              </w:rPr>
              <w:t>Φ</w:t>
            </w:r>
            <w:r>
              <w:rPr>
                <w:rFonts w:hint="eastAsia"/>
              </w:rPr>
              <w:t>1000</w:t>
            </w:r>
          </w:p>
        </w:tc>
        <w:tc>
          <w:tcPr>
            <w:tcW w:w="1288" w:type="dxa"/>
            <w:vAlign w:val="center"/>
          </w:tcPr>
          <w:p w14:paraId="501AC781" w14:textId="77777777" w:rsidR="0022536D" w:rsidRDefault="0022536D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72A1FB86" w14:textId="77777777" w:rsidR="0022536D" w:rsidRDefault="0022536D">
            <w:pPr>
              <w:jc w:val="center"/>
            </w:pPr>
            <w:r>
              <w:rPr>
                <w:rFonts w:hint="eastAsia"/>
              </w:rPr>
              <w:t>防沉降</w:t>
            </w:r>
          </w:p>
        </w:tc>
        <w:tc>
          <w:tcPr>
            <w:tcW w:w="1289" w:type="dxa"/>
            <w:vAlign w:val="center"/>
          </w:tcPr>
          <w:p w14:paraId="6808391E" w14:textId="77777777" w:rsidR="0022536D" w:rsidRDefault="0022536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3B789B8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DDE3757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7C595D08" w14:textId="77777777" w:rsidR="0022536D" w:rsidRDefault="002253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805562A" w14:textId="77777777" w:rsidR="0022536D" w:rsidRDefault="0022536D">
            <w:pPr>
              <w:widowControl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289" w:type="dxa"/>
            <w:vAlign w:val="center"/>
          </w:tcPr>
          <w:p w14:paraId="23883859" w14:textId="77777777" w:rsidR="0022536D" w:rsidRDefault="0022536D">
            <w:pPr>
              <w:jc w:val="center"/>
            </w:pPr>
          </w:p>
        </w:tc>
      </w:tr>
      <w:tr w:rsidR="0022536D" w14:paraId="4E34CC70" w14:textId="77777777">
        <w:trPr>
          <w:trHeight w:val="677"/>
        </w:trPr>
        <w:tc>
          <w:tcPr>
            <w:tcW w:w="5152" w:type="dxa"/>
            <w:gridSpan w:val="4"/>
            <w:shd w:val="clear" w:color="auto" w:fill="auto"/>
            <w:vAlign w:val="center"/>
          </w:tcPr>
          <w:p w14:paraId="32A1C36C" w14:textId="77777777" w:rsidR="0022536D" w:rsidRDefault="0022536D">
            <w:pPr>
              <w:jc w:val="center"/>
            </w:pPr>
            <w:r>
              <w:rPr>
                <w:rFonts w:hint="eastAsia"/>
              </w:rPr>
              <w:t>总价</w:t>
            </w:r>
          </w:p>
        </w:tc>
        <w:tc>
          <w:tcPr>
            <w:tcW w:w="9022" w:type="dxa"/>
            <w:gridSpan w:val="7"/>
            <w:vAlign w:val="center"/>
          </w:tcPr>
          <w:p w14:paraId="4BB880C9" w14:textId="77777777" w:rsidR="0022536D" w:rsidRDefault="0022536D">
            <w:pPr>
              <w:jc w:val="center"/>
            </w:pPr>
            <w:r>
              <w:rPr>
                <w:rFonts w:hint="eastAsia"/>
              </w:rPr>
              <w:t xml:space="preserve">¥     </w:t>
            </w:r>
            <w:r>
              <w:rPr>
                <w:rFonts w:hint="eastAsia"/>
              </w:rPr>
              <w:t>（大写：人民币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元）</w:t>
            </w:r>
          </w:p>
        </w:tc>
      </w:tr>
      <w:tr w:rsidR="0022536D" w14:paraId="0946A841" w14:textId="77777777">
        <w:trPr>
          <w:trHeight w:val="476"/>
        </w:trPr>
        <w:tc>
          <w:tcPr>
            <w:tcW w:w="2576" w:type="dxa"/>
            <w:gridSpan w:val="2"/>
            <w:vMerge w:val="restart"/>
            <w:vAlign w:val="center"/>
          </w:tcPr>
          <w:p w14:paraId="45128E51" w14:textId="77777777" w:rsidR="0022536D" w:rsidRDefault="0022536D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1598" w:type="dxa"/>
            <w:gridSpan w:val="9"/>
            <w:vAlign w:val="center"/>
          </w:tcPr>
          <w:p w14:paraId="2338C4AE" w14:textId="1A4C2067" w:rsidR="0022536D" w:rsidRDefault="0022536D">
            <w:r>
              <w:t>1.</w:t>
            </w:r>
            <w:r>
              <w:t>报价前请认真阅读井盖</w:t>
            </w:r>
            <w:r>
              <w:rPr>
                <w:rFonts w:hint="eastAsia"/>
              </w:rPr>
              <w:t>、</w:t>
            </w:r>
            <w:r w:rsidR="00DA1CAC">
              <w:rPr>
                <w:rFonts w:hint="eastAsia"/>
              </w:rPr>
              <w:t>箅</w:t>
            </w:r>
            <w:r>
              <w:t>子相关技术要求；</w:t>
            </w:r>
          </w:p>
        </w:tc>
      </w:tr>
      <w:tr w:rsidR="0022536D" w14:paraId="562E0818" w14:textId="77777777">
        <w:trPr>
          <w:trHeight w:val="476"/>
        </w:trPr>
        <w:tc>
          <w:tcPr>
            <w:tcW w:w="2576" w:type="dxa"/>
            <w:gridSpan w:val="2"/>
            <w:vMerge/>
            <w:vAlign w:val="center"/>
          </w:tcPr>
          <w:p w14:paraId="50F35897" w14:textId="77777777" w:rsidR="0022536D" w:rsidRDefault="0022536D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36AEC1BA" w14:textId="77777777" w:rsidR="0022536D" w:rsidRDefault="0022536D">
            <w:r>
              <w:t>2.</w:t>
            </w:r>
            <w:r>
              <w:t>以上圆形检查井盖中</w:t>
            </w:r>
            <w:r>
              <w:rPr>
                <w:rFonts w:hint="eastAsia"/>
              </w:rPr>
              <w:t>φ</w:t>
            </w:r>
            <w:r>
              <w:t>代表的是井盖</w:t>
            </w:r>
            <w:proofErr w:type="gramStart"/>
            <w:r>
              <w:t>井座净开孔</w:t>
            </w:r>
            <w:proofErr w:type="gramEnd"/>
            <w:r>
              <w:t>CO</w:t>
            </w:r>
            <w:r>
              <w:rPr>
                <w:rFonts w:hint="eastAsia"/>
              </w:rPr>
              <w:t>，例如</w:t>
            </w:r>
            <w:r>
              <w:t>φ700</w:t>
            </w:r>
            <w:r>
              <w:t>代表的是井盖</w:t>
            </w:r>
            <w:proofErr w:type="gramStart"/>
            <w:r>
              <w:t>井座净开孔</w:t>
            </w:r>
            <w:proofErr w:type="gramEnd"/>
            <w:r>
              <w:t>为</w:t>
            </w:r>
            <w:r>
              <w:t>700mm</w:t>
            </w:r>
            <w:r>
              <w:rPr>
                <w:rFonts w:hint="eastAsia"/>
              </w:rPr>
              <w:t>，</w:t>
            </w:r>
            <w:r>
              <w:t>φ800</w:t>
            </w:r>
            <w:r>
              <w:t>代表的是井盖</w:t>
            </w:r>
            <w:proofErr w:type="gramStart"/>
            <w:r>
              <w:t>井座净开孔</w:t>
            </w:r>
            <w:proofErr w:type="gramEnd"/>
            <w:r>
              <w:t>为</w:t>
            </w:r>
            <w:r>
              <w:t>800mm</w:t>
            </w:r>
            <w:r>
              <w:rPr>
                <w:rFonts w:hint="eastAsia"/>
              </w:rPr>
              <w:t>；</w:t>
            </w:r>
          </w:p>
        </w:tc>
      </w:tr>
      <w:tr w:rsidR="0022536D" w14:paraId="4A69DB1A" w14:textId="77777777">
        <w:trPr>
          <w:trHeight w:val="476"/>
        </w:trPr>
        <w:tc>
          <w:tcPr>
            <w:tcW w:w="2576" w:type="dxa"/>
            <w:gridSpan w:val="2"/>
            <w:vMerge/>
            <w:vAlign w:val="center"/>
          </w:tcPr>
          <w:p w14:paraId="6DF03FC4" w14:textId="77777777" w:rsidR="0022536D" w:rsidRDefault="0022536D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4EA8F5ED" w14:textId="7E815C22" w:rsidR="0022536D" w:rsidRDefault="0022536D" w:rsidP="0022536D">
            <w:r>
              <w:t>3.</w:t>
            </w:r>
            <w:r>
              <w:t>交货期限：</w:t>
            </w:r>
            <w:r w:rsidRPr="0022536D">
              <w:rPr>
                <w:rFonts w:hint="eastAsia"/>
              </w:rPr>
              <w:t>签订合同后，一次下单量</w:t>
            </w:r>
            <w:r w:rsidRPr="0022536D">
              <w:rPr>
                <w:rFonts w:hint="eastAsia"/>
              </w:rPr>
              <w:t>1500</w:t>
            </w:r>
            <w:r w:rsidRPr="0022536D">
              <w:rPr>
                <w:rFonts w:hint="eastAsia"/>
              </w:rPr>
              <w:t>套以内的，接到书面订单后</w:t>
            </w:r>
            <w:r w:rsidRPr="0022536D">
              <w:rPr>
                <w:rFonts w:hint="eastAsia"/>
              </w:rPr>
              <w:t>_20_</w:t>
            </w:r>
            <w:r w:rsidRPr="0022536D">
              <w:rPr>
                <w:rFonts w:hint="eastAsia"/>
              </w:rPr>
              <w:t>天（日历日）内交货，超过</w:t>
            </w:r>
            <w:r w:rsidRPr="0022536D">
              <w:rPr>
                <w:rFonts w:hint="eastAsia"/>
              </w:rPr>
              <w:t>1500</w:t>
            </w:r>
            <w:r w:rsidRPr="0022536D">
              <w:rPr>
                <w:rFonts w:hint="eastAsia"/>
              </w:rPr>
              <w:t>套的，每多</w:t>
            </w:r>
            <w:r w:rsidRPr="0022536D">
              <w:rPr>
                <w:rFonts w:hint="eastAsia"/>
              </w:rPr>
              <w:t>500</w:t>
            </w:r>
            <w:r w:rsidRPr="0022536D">
              <w:rPr>
                <w:rFonts w:hint="eastAsia"/>
              </w:rPr>
              <w:t>套交期相应的增加</w:t>
            </w:r>
            <w:r w:rsidRPr="0022536D">
              <w:rPr>
                <w:rFonts w:hint="eastAsia"/>
              </w:rPr>
              <w:t>5</w:t>
            </w:r>
            <w:r w:rsidRPr="0022536D">
              <w:rPr>
                <w:rFonts w:hint="eastAsia"/>
              </w:rPr>
              <w:t>个工作日（不满</w:t>
            </w:r>
            <w:r w:rsidRPr="0022536D">
              <w:rPr>
                <w:rFonts w:hint="eastAsia"/>
              </w:rPr>
              <w:t>500</w:t>
            </w:r>
            <w:r w:rsidRPr="0022536D">
              <w:rPr>
                <w:rFonts w:hint="eastAsia"/>
              </w:rPr>
              <w:t>套按</w:t>
            </w:r>
            <w:r w:rsidRPr="0022536D">
              <w:rPr>
                <w:rFonts w:hint="eastAsia"/>
              </w:rPr>
              <w:t>500</w:t>
            </w:r>
            <w:r>
              <w:rPr>
                <w:rFonts w:hint="eastAsia"/>
              </w:rPr>
              <w:t>套计算）</w:t>
            </w:r>
            <w:r>
              <w:t>；</w:t>
            </w:r>
          </w:p>
        </w:tc>
      </w:tr>
      <w:tr w:rsidR="0022536D" w14:paraId="7362DFA0" w14:textId="77777777">
        <w:trPr>
          <w:trHeight w:val="476"/>
        </w:trPr>
        <w:tc>
          <w:tcPr>
            <w:tcW w:w="2576" w:type="dxa"/>
            <w:gridSpan w:val="2"/>
            <w:vMerge/>
            <w:vAlign w:val="center"/>
          </w:tcPr>
          <w:p w14:paraId="7EFCF0F3" w14:textId="77777777" w:rsidR="0022536D" w:rsidRDefault="0022536D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1A5C1FEF" w14:textId="77777777" w:rsidR="0022536D" w:rsidRDefault="0022536D">
            <w:r>
              <w:t>4.</w:t>
            </w:r>
            <w:r>
              <w:t>交货方式：</w:t>
            </w:r>
            <w:r>
              <w:rPr>
                <w:rFonts w:hint="eastAsia"/>
              </w:rPr>
              <w:t>供应商</w:t>
            </w:r>
            <w:r>
              <w:t>根据</w:t>
            </w:r>
            <w:r>
              <w:rPr>
                <w:rFonts w:hint="eastAsia"/>
              </w:rPr>
              <w:t>采购人</w:t>
            </w:r>
            <w:r>
              <w:t>下单</w:t>
            </w:r>
            <w:proofErr w:type="gramStart"/>
            <w:r>
              <w:t>通知分</w:t>
            </w:r>
            <w:proofErr w:type="gramEnd"/>
            <w:r>
              <w:t>批次供货，到货数量以</w:t>
            </w:r>
            <w:r>
              <w:rPr>
                <w:rFonts w:hint="eastAsia"/>
              </w:rPr>
              <w:t>采购人</w:t>
            </w:r>
            <w:r>
              <w:t>签收送货单为准；</w:t>
            </w:r>
          </w:p>
        </w:tc>
      </w:tr>
      <w:tr w:rsidR="0022536D" w14:paraId="5032F474" w14:textId="77777777">
        <w:trPr>
          <w:trHeight w:val="476"/>
        </w:trPr>
        <w:tc>
          <w:tcPr>
            <w:tcW w:w="2576" w:type="dxa"/>
            <w:gridSpan w:val="2"/>
            <w:vMerge/>
            <w:vAlign w:val="center"/>
          </w:tcPr>
          <w:p w14:paraId="1058888B" w14:textId="77777777" w:rsidR="0022536D" w:rsidRDefault="0022536D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6F4819AB" w14:textId="77777777" w:rsidR="0022536D" w:rsidRDefault="0022536D">
            <w:r>
              <w:t>5.</w:t>
            </w:r>
            <w:r>
              <w:t>交货地点：</w:t>
            </w:r>
            <w:r>
              <w:rPr>
                <w:rFonts w:hint="eastAsia"/>
              </w:rPr>
              <w:t>采购人</w:t>
            </w:r>
            <w:r>
              <w:t>指定位置并卸货；</w:t>
            </w:r>
          </w:p>
        </w:tc>
      </w:tr>
      <w:tr w:rsidR="0022536D" w14:paraId="0FB34DF5" w14:textId="77777777">
        <w:trPr>
          <w:trHeight w:val="476"/>
        </w:trPr>
        <w:tc>
          <w:tcPr>
            <w:tcW w:w="2576" w:type="dxa"/>
            <w:gridSpan w:val="2"/>
            <w:vMerge/>
            <w:vAlign w:val="center"/>
          </w:tcPr>
          <w:p w14:paraId="5AB9DCF5" w14:textId="77777777" w:rsidR="0022536D" w:rsidRDefault="0022536D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35689128" w14:textId="77777777" w:rsidR="0022536D" w:rsidRDefault="0022536D">
            <w:r>
              <w:t>6.</w:t>
            </w:r>
            <w:r>
              <w:t>报价有效期为</w:t>
            </w:r>
            <w:r>
              <w:rPr>
                <w:rFonts w:hint="eastAsia"/>
              </w:rPr>
              <w:t>18</w:t>
            </w:r>
            <w:r>
              <w:t>0</w:t>
            </w:r>
            <w:r>
              <w:t>天；</w:t>
            </w:r>
          </w:p>
        </w:tc>
      </w:tr>
      <w:tr w:rsidR="0022536D" w14:paraId="19C38748" w14:textId="77777777">
        <w:trPr>
          <w:trHeight w:val="476"/>
        </w:trPr>
        <w:tc>
          <w:tcPr>
            <w:tcW w:w="2576" w:type="dxa"/>
            <w:gridSpan w:val="2"/>
            <w:vMerge/>
            <w:vAlign w:val="center"/>
          </w:tcPr>
          <w:p w14:paraId="794D145F" w14:textId="77777777" w:rsidR="0022536D" w:rsidRDefault="0022536D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31037087" w14:textId="77777777" w:rsidR="0022536D" w:rsidRDefault="0022536D">
            <w:r>
              <w:t>7.</w:t>
            </w:r>
            <w:r>
              <w:t>其他：</w:t>
            </w:r>
            <w:r>
              <w:rPr>
                <w:rFonts w:hint="eastAsia"/>
              </w:rPr>
              <w:t>供应商</w:t>
            </w:r>
            <w:r>
              <w:t>须承担设备装卸、运输、安装指导等职责；</w:t>
            </w:r>
          </w:p>
        </w:tc>
      </w:tr>
      <w:tr w:rsidR="0022536D" w14:paraId="35C9BA41" w14:textId="77777777">
        <w:trPr>
          <w:trHeight w:val="476"/>
        </w:trPr>
        <w:tc>
          <w:tcPr>
            <w:tcW w:w="2576" w:type="dxa"/>
            <w:gridSpan w:val="2"/>
            <w:vMerge/>
            <w:vAlign w:val="center"/>
          </w:tcPr>
          <w:p w14:paraId="14CCC215" w14:textId="77777777" w:rsidR="0022536D" w:rsidRDefault="0022536D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7CCC361B" w14:textId="77777777" w:rsidR="0022536D" w:rsidRDefault="0022536D">
            <w:r>
              <w:t>8.</w:t>
            </w:r>
            <w:r>
              <w:t>所供货物为全新合格产品</w:t>
            </w:r>
            <w:r>
              <w:rPr>
                <w:rFonts w:hint="eastAsia"/>
              </w:rPr>
              <w:t>，</w:t>
            </w:r>
            <w:bookmarkStart w:id="0" w:name="_GoBack"/>
            <w:bookmarkEnd w:id="0"/>
            <w:r>
              <w:t>并配置相应配件保障产品质量；</w:t>
            </w:r>
          </w:p>
        </w:tc>
      </w:tr>
      <w:tr w:rsidR="0022536D" w14:paraId="0F650A54" w14:textId="77777777">
        <w:trPr>
          <w:trHeight w:val="476"/>
        </w:trPr>
        <w:tc>
          <w:tcPr>
            <w:tcW w:w="2576" w:type="dxa"/>
            <w:gridSpan w:val="2"/>
            <w:vMerge/>
          </w:tcPr>
          <w:p w14:paraId="7063DED3" w14:textId="77777777" w:rsidR="0022536D" w:rsidRDefault="0022536D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5547B9AD" w14:textId="77777777" w:rsidR="0022536D" w:rsidRDefault="0022536D">
            <w:r>
              <w:t>9.</w:t>
            </w:r>
            <w:r>
              <w:t>报价精确到元</w:t>
            </w:r>
            <w:r>
              <w:rPr>
                <w:rFonts w:hint="eastAsia"/>
              </w:rPr>
              <w:t>，</w:t>
            </w:r>
            <w:r>
              <w:t>报价单请附上营业执照、</w:t>
            </w:r>
            <w:r>
              <w:rPr>
                <w:rFonts w:hint="eastAsia"/>
              </w:rPr>
              <w:t>无重大违法记录承诺函；</w:t>
            </w:r>
          </w:p>
        </w:tc>
      </w:tr>
      <w:tr w:rsidR="0022536D" w14:paraId="6C6ED587" w14:textId="77777777">
        <w:trPr>
          <w:trHeight w:val="476"/>
        </w:trPr>
        <w:tc>
          <w:tcPr>
            <w:tcW w:w="2576" w:type="dxa"/>
            <w:gridSpan w:val="2"/>
            <w:vMerge/>
          </w:tcPr>
          <w:p w14:paraId="750E8B28" w14:textId="77777777" w:rsidR="0022536D" w:rsidRDefault="0022536D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46DA1B29" w14:textId="77777777" w:rsidR="0022536D" w:rsidRDefault="0022536D">
            <w:r>
              <w:rPr>
                <w:rFonts w:hint="eastAsia"/>
              </w:rPr>
              <w:t>10.</w:t>
            </w:r>
            <w:r>
              <w:t>按供货批次进行结算，</w:t>
            </w:r>
            <w:r>
              <w:rPr>
                <w:rFonts w:hint="eastAsia"/>
              </w:rPr>
              <w:t>供应商</w:t>
            </w:r>
            <w:r>
              <w:t>完成供货，经检验合格后，</w:t>
            </w:r>
            <w:r>
              <w:rPr>
                <w:rFonts w:hint="eastAsia"/>
              </w:rPr>
              <w:t>采购人</w:t>
            </w:r>
            <w:r>
              <w:t>凭</w:t>
            </w:r>
            <w:r>
              <w:rPr>
                <w:rFonts w:hint="eastAsia"/>
              </w:rPr>
              <w:t>供应商</w:t>
            </w:r>
            <w:r>
              <w:t>开具</w:t>
            </w:r>
            <w:r>
              <w:rPr>
                <w:rFonts w:hint="eastAsia"/>
              </w:rPr>
              <w:t>的</w:t>
            </w:r>
            <w:r>
              <w:t>有效发票，支付该批次货款</w:t>
            </w:r>
            <w:r>
              <w:t>98%,</w:t>
            </w:r>
            <w:r>
              <w:t>余款至免费保修期满并且</w:t>
            </w:r>
            <w:r>
              <w:rPr>
                <w:rFonts w:hint="eastAsia"/>
              </w:rPr>
              <w:t>供应</w:t>
            </w:r>
            <w:proofErr w:type="gramStart"/>
            <w:r>
              <w:rPr>
                <w:rFonts w:hint="eastAsia"/>
              </w:rPr>
              <w:t>商</w:t>
            </w:r>
            <w:r>
              <w:t>完全</w:t>
            </w:r>
            <w:proofErr w:type="gramEnd"/>
            <w:r>
              <w:t>履行免费保修期</w:t>
            </w:r>
            <w:r>
              <w:rPr>
                <w:rFonts w:hint="eastAsia"/>
              </w:rPr>
              <w:t>（不少于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年）</w:t>
            </w:r>
            <w:r>
              <w:t>的相关义务后一次无息支付。</w:t>
            </w:r>
          </w:p>
        </w:tc>
      </w:tr>
    </w:tbl>
    <w:p w14:paraId="329686A3" w14:textId="77777777" w:rsidR="003D31D3" w:rsidRDefault="003D31D3">
      <w:pPr>
        <w:jc w:val="center"/>
      </w:pPr>
    </w:p>
    <w:p w14:paraId="04A21EF7" w14:textId="77777777" w:rsidR="003D31D3" w:rsidRDefault="003D31D3">
      <w:pPr>
        <w:jc w:val="center"/>
      </w:pPr>
    </w:p>
    <w:p w14:paraId="16F333A4" w14:textId="77777777" w:rsidR="003D31D3" w:rsidRDefault="0022536D">
      <w:pPr>
        <w:wordWrap w:val="0"/>
        <w:spacing w:line="360" w:lineRule="auto"/>
        <w:jc w:val="righ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报价单位（盖章）：                   </w:t>
      </w:r>
    </w:p>
    <w:p w14:paraId="18475ACF" w14:textId="77777777" w:rsidR="003D31D3" w:rsidRDefault="0022536D">
      <w:pPr>
        <w:wordWrap w:val="0"/>
        <w:spacing w:line="360" w:lineRule="auto"/>
        <w:jc w:val="righ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报价时间：2026年     月     日     </w:t>
      </w:r>
    </w:p>
    <w:p w14:paraId="07F6290B" w14:textId="77777777" w:rsidR="003D31D3" w:rsidRDefault="003D31D3">
      <w:pPr>
        <w:spacing w:line="360" w:lineRule="auto"/>
        <w:ind w:rightChars="246" w:right="517"/>
        <w:rPr>
          <w:rFonts w:ascii="宋体" w:eastAsia="宋体" w:hAnsi="宋体" w:cs="宋体"/>
          <w:sz w:val="24"/>
        </w:rPr>
        <w:sectPr w:rsidR="003D31D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88BC34C" w14:textId="77777777" w:rsidR="003D31D3" w:rsidRDefault="0022536D">
      <w:pPr>
        <w:spacing w:line="360" w:lineRule="auto"/>
        <w:ind w:rightChars="246" w:right="517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lastRenderedPageBreak/>
        <w:t>营业执照</w:t>
      </w:r>
    </w:p>
    <w:p w14:paraId="2F6B70A4" w14:textId="77777777" w:rsidR="003D31D3" w:rsidRDefault="003D31D3">
      <w:pPr>
        <w:spacing w:line="360" w:lineRule="auto"/>
        <w:ind w:rightChars="246" w:right="517"/>
        <w:jc w:val="center"/>
        <w:rPr>
          <w:rFonts w:ascii="宋体" w:eastAsia="宋体" w:hAnsi="宋体" w:cs="宋体"/>
          <w:b/>
          <w:bCs/>
          <w:sz w:val="36"/>
          <w:szCs w:val="36"/>
        </w:rPr>
        <w:sectPr w:rsidR="003D31D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5D76ACC" w14:textId="77777777" w:rsidR="003D31D3" w:rsidRDefault="0022536D">
      <w:pPr>
        <w:spacing w:line="360" w:lineRule="auto"/>
        <w:ind w:rightChars="246" w:right="517"/>
        <w:jc w:val="center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lastRenderedPageBreak/>
        <w:t>无重大违法记录承诺函</w:t>
      </w:r>
    </w:p>
    <w:p w14:paraId="12F322F6" w14:textId="77777777" w:rsidR="003D31D3" w:rsidRDefault="003D31D3">
      <w:pPr>
        <w:spacing w:line="360" w:lineRule="auto"/>
        <w:ind w:rightChars="246" w:right="517"/>
        <w:jc w:val="center"/>
        <w:rPr>
          <w:rFonts w:ascii="宋体" w:eastAsia="宋体" w:hAnsi="宋体" w:cs="宋体"/>
          <w:b/>
          <w:bCs/>
          <w:sz w:val="36"/>
          <w:szCs w:val="36"/>
        </w:rPr>
      </w:pPr>
    </w:p>
    <w:p w14:paraId="5812C1EB" w14:textId="77777777" w:rsidR="003D31D3" w:rsidRDefault="003D31D3">
      <w:pPr>
        <w:spacing w:line="360" w:lineRule="auto"/>
        <w:ind w:rightChars="246" w:right="517"/>
        <w:rPr>
          <w:rFonts w:ascii="宋体" w:eastAsia="宋体" w:hAnsi="宋体" w:cs="宋体"/>
          <w:sz w:val="24"/>
        </w:rPr>
      </w:pPr>
    </w:p>
    <w:sectPr w:rsidR="003D31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yMGU2MjA5NjQ1ZGVjM2QxODNjZDU5MzY3ZTBmY2MifQ=="/>
  </w:docVars>
  <w:rsids>
    <w:rsidRoot w:val="03DD51E9"/>
    <w:rsid w:val="000F701D"/>
    <w:rsid w:val="00155A8A"/>
    <w:rsid w:val="001B54A1"/>
    <w:rsid w:val="0022536D"/>
    <w:rsid w:val="003D31D3"/>
    <w:rsid w:val="00642A47"/>
    <w:rsid w:val="0069270A"/>
    <w:rsid w:val="007A48A6"/>
    <w:rsid w:val="008F7487"/>
    <w:rsid w:val="00C74AE1"/>
    <w:rsid w:val="00D86933"/>
    <w:rsid w:val="00DA1CAC"/>
    <w:rsid w:val="036B58A8"/>
    <w:rsid w:val="03DD51E9"/>
    <w:rsid w:val="05355B4E"/>
    <w:rsid w:val="0BC264E6"/>
    <w:rsid w:val="0DEE45AB"/>
    <w:rsid w:val="13776E0F"/>
    <w:rsid w:val="21FC1A76"/>
    <w:rsid w:val="23AD3B7A"/>
    <w:rsid w:val="2426102C"/>
    <w:rsid w:val="26DB45BB"/>
    <w:rsid w:val="2E865B0D"/>
    <w:rsid w:val="309E225A"/>
    <w:rsid w:val="317D2DE4"/>
    <w:rsid w:val="35230C86"/>
    <w:rsid w:val="3FB84DD6"/>
    <w:rsid w:val="42701998"/>
    <w:rsid w:val="45DC10F2"/>
    <w:rsid w:val="4939697D"/>
    <w:rsid w:val="494B2817"/>
    <w:rsid w:val="5AD05272"/>
    <w:rsid w:val="5B0B64AB"/>
    <w:rsid w:val="5D3160BE"/>
    <w:rsid w:val="62D0550E"/>
    <w:rsid w:val="67CD52A6"/>
    <w:rsid w:val="6893581B"/>
    <w:rsid w:val="689B6842"/>
    <w:rsid w:val="69297BB2"/>
    <w:rsid w:val="6A8519B6"/>
    <w:rsid w:val="6BB2384C"/>
    <w:rsid w:val="70E51279"/>
    <w:rsid w:val="70F056B9"/>
    <w:rsid w:val="7B7C2BB2"/>
    <w:rsid w:val="7EAA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278</Words>
  <Characters>1587</Characters>
  <Application>Microsoft Office Word</Application>
  <DocSecurity>0</DocSecurity>
  <Lines>13</Lines>
  <Paragraphs>3</Paragraphs>
  <ScaleCrop>false</ScaleCrop>
  <Company>微软中国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Hmily.</dc:creator>
  <cp:lastModifiedBy>李华庆</cp:lastModifiedBy>
  <cp:revision>7</cp:revision>
  <cp:lastPrinted>2026-07-17T08:26:00Z</cp:lastPrinted>
  <dcterms:created xsi:type="dcterms:W3CDTF">2024-08-22T03:01:00Z</dcterms:created>
  <dcterms:modified xsi:type="dcterms:W3CDTF">2026-08-18T01:09:00Z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A312FE5E8FCA4917A3D3686F82465788_11</vt:lpwstr>
  </property>
  <property fmtid="{D5CDD505-2E9C-101B-9397-08002B2CF9AE}" pid="4" name="KSOTemplateDocerSaveRecord">
    <vt:lpwstr>eyJoZGlkIjoiMDkyMGU2MjA5NjQ1ZGVjM2QxODNjZDU5MzY3ZTBmY2MiLCJ1c2VySWQiOiIzODU5MDgzMjUifQ==</vt:lpwstr>
  </property>
</Properties>
</file>